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F3F94" w14:textId="77777777" w:rsidR="005D051C" w:rsidRDefault="00CB3995" w:rsidP="005D051C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1D359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6" o:title=""/>
            <o:lock v:ext="edit" aspectratio="f"/>
          </v:shape>
          <o:OLEObject Type="Embed" ProgID="Word.Picture.8" ShapeID="_x0000_s1026" DrawAspect="Content" ObjectID="_1801297851" r:id="rId7"/>
        </w:object>
      </w:r>
    </w:p>
    <w:p w14:paraId="5676EB6E" w14:textId="77777777" w:rsidR="005D051C" w:rsidRDefault="005D051C" w:rsidP="005D051C">
      <w:pPr>
        <w:ind w:firstLine="0"/>
        <w:jc w:val="center"/>
        <w:rPr>
          <w:spacing w:val="40"/>
        </w:rPr>
      </w:pPr>
    </w:p>
    <w:p w14:paraId="2B32AC8F" w14:textId="77777777" w:rsidR="005D051C" w:rsidRDefault="005D051C" w:rsidP="005D051C">
      <w:pPr>
        <w:ind w:firstLine="0"/>
        <w:jc w:val="center"/>
        <w:rPr>
          <w:spacing w:val="40"/>
        </w:rPr>
      </w:pPr>
    </w:p>
    <w:p w14:paraId="5212BC5F" w14:textId="77777777" w:rsidR="005D051C" w:rsidRDefault="005D051C" w:rsidP="005D051C">
      <w:pPr>
        <w:ind w:firstLine="0"/>
        <w:jc w:val="center"/>
        <w:rPr>
          <w:spacing w:val="40"/>
        </w:rPr>
      </w:pPr>
    </w:p>
    <w:p w14:paraId="33D15ADC" w14:textId="77777777" w:rsidR="005D051C" w:rsidRDefault="005D051C" w:rsidP="005D051C">
      <w:pPr>
        <w:ind w:firstLine="0"/>
        <w:jc w:val="center"/>
        <w:rPr>
          <w:spacing w:val="40"/>
        </w:rPr>
      </w:pPr>
    </w:p>
    <w:p w14:paraId="0197754E" w14:textId="77777777" w:rsidR="005D051C" w:rsidRDefault="005D051C" w:rsidP="005D051C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A7BDA79" w14:textId="77777777" w:rsidR="005D051C" w:rsidRPr="007D75BF" w:rsidRDefault="005D051C" w:rsidP="005D051C">
      <w:pPr>
        <w:ind w:firstLine="0"/>
        <w:jc w:val="center"/>
        <w:rPr>
          <w:spacing w:val="40"/>
          <w:sz w:val="20"/>
        </w:rPr>
      </w:pPr>
    </w:p>
    <w:p w14:paraId="6C792315" w14:textId="77777777" w:rsidR="005D051C" w:rsidRDefault="005D051C" w:rsidP="005D051C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7E43BAC6" w14:textId="060B0D38" w:rsidR="005D051C" w:rsidRDefault="00F60D3C" w:rsidP="005D051C">
      <w:pPr>
        <w:ind w:firstLine="0"/>
        <w:jc w:val="center"/>
        <w:rPr>
          <w:spacing w:val="40"/>
        </w:rPr>
      </w:pPr>
      <w:r w:rsidRPr="00F60D3C">
        <w:rPr>
          <w:spacing w:val="40"/>
          <w:lang w:val="ru-RU"/>
        </w:rPr>
        <w:t>40</w:t>
      </w:r>
      <w:r w:rsidR="005D051C">
        <w:rPr>
          <w:spacing w:val="40"/>
        </w:rPr>
        <w:t xml:space="preserve"> сесія Миколаївської міської ради </w:t>
      </w:r>
      <w:r w:rsidR="005D051C">
        <w:rPr>
          <w:spacing w:val="40"/>
          <w:lang w:val="en-US"/>
        </w:rPr>
        <w:t>VIII</w:t>
      </w:r>
      <w:r w:rsidR="005D051C">
        <w:rPr>
          <w:spacing w:val="40"/>
        </w:rPr>
        <w:t xml:space="preserve"> скликання</w:t>
      </w:r>
    </w:p>
    <w:p w14:paraId="076133F2" w14:textId="77777777" w:rsidR="005D051C" w:rsidRDefault="005D051C" w:rsidP="005D051C">
      <w:pPr>
        <w:ind w:firstLine="0"/>
        <w:jc w:val="center"/>
        <w:rPr>
          <w:spacing w:val="40"/>
        </w:rPr>
      </w:pPr>
    </w:p>
    <w:p w14:paraId="371281B0" w14:textId="7A331696" w:rsidR="005D051C" w:rsidRDefault="005D051C" w:rsidP="005D051C">
      <w:pPr>
        <w:ind w:firstLine="0"/>
      </w:pPr>
      <w:r>
        <w:t xml:space="preserve">від </w:t>
      </w:r>
      <w:r w:rsidR="00D71A24">
        <w:t>30</w:t>
      </w:r>
      <w:r>
        <w:t>.</w:t>
      </w:r>
      <w:r w:rsidR="00F60D3C" w:rsidRPr="00F60D3C">
        <w:t>0</w:t>
      </w:r>
      <w:r w:rsidR="00F60D3C" w:rsidRPr="00D97AC3">
        <w:rPr>
          <w:lang w:val="ru-RU"/>
        </w:rPr>
        <w:t>1</w:t>
      </w:r>
      <w:r>
        <w:t>.202</w:t>
      </w:r>
      <w:r w:rsidR="00F60D3C" w:rsidRPr="00D97AC3">
        <w:rPr>
          <w:lang w:val="ru-RU"/>
        </w:rPr>
        <w:t>5</w:t>
      </w:r>
      <w:r>
        <w:t xml:space="preserve">                                                                                            м. Миколаїв</w:t>
      </w:r>
    </w:p>
    <w:p w14:paraId="5C060E4F" w14:textId="004E1838" w:rsidR="005D051C" w:rsidRDefault="005D051C" w:rsidP="005D051C">
      <w:pPr>
        <w:ind w:firstLine="0"/>
      </w:pPr>
    </w:p>
    <w:p w14:paraId="6F5FD093" w14:textId="77777777" w:rsidR="005D051C" w:rsidRPr="00D664CC" w:rsidRDefault="005D051C" w:rsidP="005D051C">
      <w:pPr>
        <w:ind w:firstLine="0"/>
        <w:jc w:val="center"/>
        <w:rPr>
          <w:b/>
          <w:bCs/>
        </w:rPr>
      </w:pPr>
      <w:r w:rsidRPr="00D664CC">
        <w:rPr>
          <w:b/>
          <w:bCs/>
        </w:rPr>
        <w:t>ПАКЕТНЕ ГОЛОСУВАННЯ</w:t>
      </w:r>
    </w:p>
    <w:p w14:paraId="24C80FFD" w14:textId="7FB88E2D" w:rsidR="00DE3669" w:rsidRDefault="00DE3669" w:rsidP="005D051C">
      <w:pPr>
        <w:ind w:firstLine="0"/>
        <w:jc w:val="center"/>
        <w:rPr>
          <w:b/>
          <w:bCs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1773"/>
        <w:gridCol w:w="6519"/>
      </w:tblGrid>
      <w:tr w:rsidR="00564425" w14:paraId="3740A0B9" w14:textId="77777777" w:rsidTr="00D07E68">
        <w:tc>
          <w:tcPr>
            <w:tcW w:w="1346" w:type="dxa"/>
          </w:tcPr>
          <w:p w14:paraId="71667277" w14:textId="68C6F904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6A2433">
              <w:rPr>
                <w:b/>
                <w:bCs/>
                <w:szCs w:val="28"/>
              </w:rPr>
              <w:t>№ 40/</w:t>
            </w:r>
            <w:r w:rsidR="00D07E68">
              <w:rPr>
                <w:b/>
                <w:bCs/>
                <w:szCs w:val="28"/>
              </w:rPr>
              <w:t>424</w:t>
            </w:r>
          </w:p>
        </w:tc>
        <w:tc>
          <w:tcPr>
            <w:tcW w:w="1773" w:type="dxa"/>
          </w:tcPr>
          <w:p w14:paraId="02422909" w14:textId="678171C8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s-zr-260/231</w:t>
            </w:r>
          </w:p>
        </w:tc>
        <w:tc>
          <w:tcPr>
            <w:tcW w:w="6519" w:type="dxa"/>
          </w:tcPr>
          <w:p w14:paraId="06D5BAAA" w14:textId="23D3EC6A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>Про відмову ТОВ фірмі «СТІВ» в укладанні договору про встановлення особистого строкового сервітуту для розміщення стаціонарної тимчасової споруди по  вул. 2 Екіпажній, поблизу будинку №13, у Центральному районі м. </w:t>
            </w:r>
            <w:r w:rsidR="00EF6C8D">
              <w:rPr>
                <w:b/>
                <w:bCs/>
                <w:szCs w:val="28"/>
              </w:rPr>
              <w:t xml:space="preserve"> </w:t>
            </w:r>
          </w:p>
          <w:p w14:paraId="3F2CDDAA" w14:textId="339BCC3E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53C82A4D" w14:textId="77777777" w:rsidTr="00D07E68">
        <w:tc>
          <w:tcPr>
            <w:tcW w:w="1346" w:type="dxa"/>
          </w:tcPr>
          <w:p w14:paraId="45629B25" w14:textId="723215B3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D07E68">
              <w:rPr>
                <w:b/>
                <w:bCs/>
                <w:szCs w:val="28"/>
              </w:rPr>
              <w:t>425</w:t>
            </w:r>
          </w:p>
        </w:tc>
        <w:tc>
          <w:tcPr>
            <w:tcW w:w="1773" w:type="dxa"/>
          </w:tcPr>
          <w:p w14:paraId="72E6AE49" w14:textId="6BF706D5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s-zr-260/317</w:t>
            </w:r>
          </w:p>
        </w:tc>
        <w:tc>
          <w:tcPr>
            <w:tcW w:w="6519" w:type="dxa"/>
          </w:tcPr>
          <w:p w14:paraId="73E3E429" w14:textId="113FC2EB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 Колодязній, біля будинку № 3 у Центральному районі м.</w:t>
            </w:r>
            <w:r w:rsidR="00EF6C8D">
              <w:t xml:space="preserve"> </w:t>
            </w:r>
            <w:r w:rsidRPr="00EF6C8D">
              <w:t>Миколаєва</w:t>
            </w:r>
            <w:r w:rsidR="00EF6C8D">
              <w:rPr>
                <w:b/>
                <w:bCs/>
                <w:szCs w:val="28"/>
              </w:rPr>
              <w:t xml:space="preserve"> </w:t>
            </w:r>
          </w:p>
          <w:p w14:paraId="16B90A2D" w14:textId="2D2B60BA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7702C5A8" w14:textId="77777777" w:rsidTr="00D07E68">
        <w:tc>
          <w:tcPr>
            <w:tcW w:w="1346" w:type="dxa"/>
          </w:tcPr>
          <w:p w14:paraId="410BB087" w14:textId="5A698BA4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D07E68">
              <w:rPr>
                <w:b/>
                <w:bCs/>
                <w:szCs w:val="28"/>
              </w:rPr>
              <w:t>426</w:t>
            </w:r>
          </w:p>
        </w:tc>
        <w:tc>
          <w:tcPr>
            <w:tcW w:w="1773" w:type="dxa"/>
          </w:tcPr>
          <w:p w14:paraId="787FFBBD" w14:textId="7ECDF8E9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s-zr-250/32</w:t>
            </w:r>
          </w:p>
        </w:tc>
        <w:tc>
          <w:tcPr>
            <w:tcW w:w="6519" w:type="dxa"/>
          </w:tcPr>
          <w:p w14:paraId="2A634330" w14:textId="716EC994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 xml:space="preserve">Про передачу в оренду громадянину </w:t>
            </w:r>
            <w:proofErr w:type="spellStart"/>
            <w:r w:rsidRPr="00EF6C8D">
              <w:t>Никифорчуку</w:t>
            </w:r>
            <w:proofErr w:type="spellEnd"/>
            <w:r w:rsidRPr="00EF6C8D">
              <w:t xml:space="preserve"> Георгію Георгійовичу земельної ділянки для обслуговування магазину по Одеському шосе, 96-а у Центральному районі м. Миколаєва</w:t>
            </w:r>
          </w:p>
          <w:p w14:paraId="60E9738D" w14:textId="4E15A4C6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4A5E6341" w14:textId="77777777" w:rsidTr="00D07E68">
        <w:tc>
          <w:tcPr>
            <w:tcW w:w="1346" w:type="dxa"/>
          </w:tcPr>
          <w:p w14:paraId="4065AB47" w14:textId="12244A1D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D07E68">
              <w:rPr>
                <w:b/>
                <w:bCs/>
                <w:szCs w:val="28"/>
              </w:rPr>
              <w:t>427</w:t>
            </w:r>
          </w:p>
        </w:tc>
        <w:tc>
          <w:tcPr>
            <w:tcW w:w="1773" w:type="dxa"/>
          </w:tcPr>
          <w:p w14:paraId="17689657" w14:textId="3ED2F343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s-zr-260/199</w:t>
            </w:r>
          </w:p>
        </w:tc>
        <w:tc>
          <w:tcPr>
            <w:tcW w:w="6519" w:type="dxa"/>
          </w:tcPr>
          <w:p w14:paraId="4FAE3321" w14:textId="29CDFA89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 xml:space="preserve">Про відмову ФОП </w:t>
            </w:r>
            <w:proofErr w:type="spellStart"/>
            <w:r w:rsidRPr="00EF6C8D">
              <w:t>Андрейченко</w:t>
            </w:r>
            <w:proofErr w:type="spellEnd"/>
            <w:r w:rsidRPr="00EF6C8D">
              <w:t xml:space="preserve"> </w:t>
            </w:r>
            <w:proofErr w:type="spellStart"/>
            <w:r w:rsidRPr="00EF6C8D">
              <w:t>Ріті</w:t>
            </w:r>
            <w:proofErr w:type="spellEnd"/>
            <w:r w:rsidRPr="00EF6C8D">
              <w:t xml:space="preserve"> Аркадіївні у продовженні договору про встановлення особистого строкового сервітуту для розміщення стаціонарної тимчасової споруди по вул. Лазурній, поблизу будинку №16, у Заводському районі м. Миколаєва </w:t>
            </w:r>
            <w:r w:rsidR="00EF6C8D">
              <w:rPr>
                <w:b/>
                <w:bCs/>
                <w:szCs w:val="28"/>
              </w:rPr>
              <w:t xml:space="preserve"> </w:t>
            </w:r>
          </w:p>
          <w:p w14:paraId="225C4F64" w14:textId="3EDD69E8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09A8E718" w14:textId="77777777" w:rsidTr="00D07E68">
        <w:tc>
          <w:tcPr>
            <w:tcW w:w="1346" w:type="dxa"/>
          </w:tcPr>
          <w:p w14:paraId="221289BC" w14:textId="73AA5646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D07E68">
              <w:rPr>
                <w:b/>
                <w:bCs/>
                <w:szCs w:val="28"/>
              </w:rPr>
              <w:t>428</w:t>
            </w:r>
          </w:p>
        </w:tc>
        <w:tc>
          <w:tcPr>
            <w:tcW w:w="1773" w:type="dxa"/>
          </w:tcPr>
          <w:p w14:paraId="3C3AB1F6" w14:textId="3DCB2B7B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s-zr-295/21</w:t>
            </w:r>
          </w:p>
        </w:tc>
        <w:tc>
          <w:tcPr>
            <w:tcW w:w="6519" w:type="dxa"/>
          </w:tcPr>
          <w:p w14:paraId="322F7539" w14:textId="061FDE35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 Генерала Олекси </w:t>
            </w:r>
            <w:proofErr w:type="spellStart"/>
            <w:r w:rsidRPr="00EF6C8D">
              <w:t>Алмазова</w:t>
            </w:r>
            <w:proofErr w:type="spellEnd"/>
            <w:r w:rsidRPr="00EF6C8D">
              <w:t>, біля будинку № 12-Б, у Заводському районі м. Миколаєва</w:t>
            </w:r>
            <w:r w:rsidR="00EF6C8D">
              <w:rPr>
                <w:b/>
                <w:bCs/>
                <w:szCs w:val="28"/>
              </w:rPr>
              <w:t xml:space="preserve"> </w:t>
            </w:r>
          </w:p>
          <w:p w14:paraId="32C9FAD7" w14:textId="6C2BD53A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34901AEB" w14:textId="77777777" w:rsidTr="00D07E68">
        <w:tc>
          <w:tcPr>
            <w:tcW w:w="1346" w:type="dxa"/>
          </w:tcPr>
          <w:p w14:paraId="2FB64728" w14:textId="1AE6B61E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D07E68">
              <w:rPr>
                <w:b/>
                <w:bCs/>
                <w:szCs w:val="28"/>
              </w:rPr>
              <w:t>429</w:t>
            </w:r>
          </w:p>
        </w:tc>
        <w:tc>
          <w:tcPr>
            <w:tcW w:w="1773" w:type="dxa"/>
          </w:tcPr>
          <w:p w14:paraId="7ED48F49" w14:textId="364FD4DE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s-zr-295/36</w:t>
            </w:r>
          </w:p>
        </w:tc>
        <w:tc>
          <w:tcPr>
            <w:tcW w:w="6519" w:type="dxa"/>
          </w:tcPr>
          <w:p w14:paraId="28980A34" w14:textId="7321D482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 xml:space="preserve">Про попереднє погодження ТОВ «КИ ОФ ХЕЛФ» щодо укладання договору про встановлення </w:t>
            </w:r>
            <w:r w:rsidRPr="00EF6C8D">
              <w:lastRenderedPageBreak/>
              <w:t xml:space="preserve">особистого строкового сервітуту для розміщення стаціонарної тимчасової споруди по вул. Генерала Олекси </w:t>
            </w:r>
            <w:proofErr w:type="spellStart"/>
            <w:r w:rsidRPr="00EF6C8D">
              <w:t>Алмазова</w:t>
            </w:r>
            <w:proofErr w:type="spellEnd"/>
            <w:r w:rsidRPr="00EF6C8D">
              <w:t>, біля будинку № 53, у Заводському районі м. Миколаєва</w:t>
            </w:r>
            <w:r w:rsidR="00EF6C8D">
              <w:rPr>
                <w:b/>
                <w:bCs/>
                <w:szCs w:val="28"/>
              </w:rPr>
              <w:t xml:space="preserve"> </w:t>
            </w:r>
          </w:p>
          <w:p w14:paraId="3B89E7D8" w14:textId="54328EDA" w:rsidR="00564425" w:rsidRDefault="00564425" w:rsidP="0024008A">
            <w:pPr>
              <w:widowControl w:val="0"/>
              <w:tabs>
                <w:tab w:val="left" w:pos="2124"/>
              </w:tabs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1B37B1DE" w14:textId="77777777" w:rsidTr="00D07E68">
        <w:tc>
          <w:tcPr>
            <w:tcW w:w="1346" w:type="dxa"/>
          </w:tcPr>
          <w:p w14:paraId="17656DDC" w14:textId="12224AB8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430</w:t>
            </w:r>
          </w:p>
        </w:tc>
        <w:tc>
          <w:tcPr>
            <w:tcW w:w="1773" w:type="dxa"/>
          </w:tcPr>
          <w:p w14:paraId="29344526" w14:textId="2FA6118E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s-zr-295/32</w:t>
            </w:r>
          </w:p>
        </w:tc>
        <w:tc>
          <w:tcPr>
            <w:tcW w:w="6519" w:type="dxa"/>
          </w:tcPr>
          <w:p w14:paraId="0F1187C0" w14:textId="480C672E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 Євгенія Логінова, біля будинку № 13, у Заводському районі  м. Миколаєва</w:t>
            </w:r>
            <w:r w:rsidR="00EF6C8D">
              <w:rPr>
                <w:b/>
                <w:bCs/>
                <w:szCs w:val="28"/>
              </w:rPr>
              <w:t xml:space="preserve"> </w:t>
            </w:r>
          </w:p>
          <w:p w14:paraId="554D8D6F" w14:textId="26E90EEF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494E17C0" w14:textId="77777777" w:rsidTr="00D07E68">
        <w:tc>
          <w:tcPr>
            <w:tcW w:w="1346" w:type="dxa"/>
          </w:tcPr>
          <w:p w14:paraId="42AF639F" w14:textId="75EB5B52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431</w:t>
            </w:r>
          </w:p>
        </w:tc>
        <w:tc>
          <w:tcPr>
            <w:tcW w:w="1773" w:type="dxa"/>
          </w:tcPr>
          <w:p w14:paraId="5D8D99A9" w14:textId="10FC4450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s-zr-295/34</w:t>
            </w:r>
          </w:p>
        </w:tc>
        <w:tc>
          <w:tcPr>
            <w:tcW w:w="6519" w:type="dxa"/>
          </w:tcPr>
          <w:p w14:paraId="4CF5D21F" w14:textId="0DB954DF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 Озерній, біля будинку № 19, у Заводському районі м. Миколаєва</w:t>
            </w:r>
            <w:r w:rsidR="00EF6C8D">
              <w:rPr>
                <w:b/>
                <w:bCs/>
                <w:szCs w:val="28"/>
              </w:rPr>
              <w:t xml:space="preserve"> </w:t>
            </w:r>
          </w:p>
          <w:p w14:paraId="1C4CCC80" w14:textId="1F8A188E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42344D52" w14:textId="77777777" w:rsidTr="00D07E68">
        <w:tc>
          <w:tcPr>
            <w:tcW w:w="1346" w:type="dxa"/>
          </w:tcPr>
          <w:p w14:paraId="3CF30449" w14:textId="678E2796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432</w:t>
            </w:r>
          </w:p>
        </w:tc>
        <w:tc>
          <w:tcPr>
            <w:tcW w:w="1773" w:type="dxa"/>
          </w:tcPr>
          <w:p w14:paraId="51F84BEB" w14:textId="38D56EBB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s-zr-295/33</w:t>
            </w:r>
          </w:p>
        </w:tc>
        <w:tc>
          <w:tcPr>
            <w:tcW w:w="6519" w:type="dxa"/>
          </w:tcPr>
          <w:p w14:paraId="141EE7C3" w14:textId="0A229353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 Лазурній, біля будинку № 28а, у Заводському районі  м. Миколаєва</w:t>
            </w:r>
            <w:r w:rsidR="00EF6C8D">
              <w:rPr>
                <w:b/>
                <w:bCs/>
                <w:szCs w:val="28"/>
              </w:rPr>
              <w:t xml:space="preserve"> </w:t>
            </w:r>
          </w:p>
          <w:p w14:paraId="3D8569B0" w14:textId="64CBFBE1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085096C1" w14:textId="77777777" w:rsidTr="00D07E68">
        <w:tc>
          <w:tcPr>
            <w:tcW w:w="1346" w:type="dxa"/>
          </w:tcPr>
          <w:p w14:paraId="444107AD" w14:textId="39EA5A21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433</w:t>
            </w:r>
          </w:p>
        </w:tc>
        <w:tc>
          <w:tcPr>
            <w:tcW w:w="1773" w:type="dxa"/>
          </w:tcPr>
          <w:p w14:paraId="0DD05297" w14:textId="6F05C237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s-zr-260/214</w:t>
            </w:r>
          </w:p>
        </w:tc>
        <w:tc>
          <w:tcPr>
            <w:tcW w:w="6519" w:type="dxa"/>
          </w:tcPr>
          <w:p w14:paraId="2B5B9CC8" w14:textId="12D1A155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 Шосейній, біля будинку №13, у Заводському районі м. Миколаєва</w:t>
            </w:r>
          </w:p>
          <w:p w14:paraId="0BFD1D10" w14:textId="5327DAF3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11A74547" w14:textId="77777777" w:rsidTr="00D07E68">
        <w:tc>
          <w:tcPr>
            <w:tcW w:w="1346" w:type="dxa"/>
          </w:tcPr>
          <w:p w14:paraId="07901D1F" w14:textId="4A6A4448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434</w:t>
            </w:r>
          </w:p>
        </w:tc>
        <w:tc>
          <w:tcPr>
            <w:tcW w:w="1773" w:type="dxa"/>
          </w:tcPr>
          <w:p w14:paraId="3EB9EB54" w14:textId="4AF8A05B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s-zr-250/187</w:t>
            </w:r>
          </w:p>
        </w:tc>
        <w:tc>
          <w:tcPr>
            <w:tcW w:w="6519" w:type="dxa"/>
          </w:tcPr>
          <w:p w14:paraId="2791B043" w14:textId="3A29F6CE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 xml:space="preserve">Про відмову ТОВ «БІЛДПРОЕКТ» в укладанні договору про встановлення особистого строкового сервітуту на земельну ділянку для розміщення групи тимчасових споруд по вул. Шосейній </w:t>
            </w:r>
            <w:proofErr w:type="spellStart"/>
            <w:r w:rsidRPr="00EF6C8D">
              <w:t>piг</w:t>
            </w:r>
            <w:proofErr w:type="spellEnd"/>
            <w:r w:rsidRPr="00EF6C8D">
              <w:t xml:space="preserve"> вул. </w:t>
            </w:r>
            <w:proofErr w:type="spellStart"/>
            <w:r w:rsidRPr="00EF6C8D">
              <w:t>Аркасівської</w:t>
            </w:r>
            <w:proofErr w:type="spellEnd"/>
            <w:r w:rsidRPr="00EF6C8D">
              <w:t xml:space="preserve"> у Заводському районі м. Миколаєва</w:t>
            </w:r>
            <w:r w:rsidR="00EF6C8D">
              <w:rPr>
                <w:b/>
                <w:bCs/>
                <w:szCs w:val="28"/>
              </w:rPr>
              <w:t xml:space="preserve"> </w:t>
            </w:r>
          </w:p>
          <w:p w14:paraId="7D85D0C6" w14:textId="3AFB9FCA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2E21E49E" w14:textId="77777777" w:rsidTr="00D07E68">
        <w:tc>
          <w:tcPr>
            <w:tcW w:w="1346" w:type="dxa"/>
          </w:tcPr>
          <w:p w14:paraId="3A5E9671" w14:textId="06C3830E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435</w:t>
            </w:r>
          </w:p>
        </w:tc>
        <w:tc>
          <w:tcPr>
            <w:tcW w:w="1773" w:type="dxa"/>
          </w:tcPr>
          <w:p w14:paraId="59BE52BA" w14:textId="3F2C9DF2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s-zr-260/195</w:t>
            </w:r>
          </w:p>
        </w:tc>
        <w:tc>
          <w:tcPr>
            <w:tcW w:w="6519" w:type="dxa"/>
          </w:tcPr>
          <w:p w14:paraId="3B72BF19" w14:textId="41B0533F" w:rsidR="00EF6C8D" w:rsidRPr="00A474D4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 xml:space="preserve">Про відмову громадянину Барабанову Руслану Володимировичу в укладанні договору про встановлення особистого строкового сервітуту для розміщення стаціонарної тимчасової споруди по вул. Водопровідній, на перехресті </w:t>
            </w:r>
            <w:proofErr w:type="spellStart"/>
            <w:r w:rsidRPr="00EF6C8D">
              <w:t>просп</w:t>
            </w:r>
            <w:proofErr w:type="spellEnd"/>
            <w:r w:rsidRPr="00EF6C8D">
              <w:t>. Центрального, у Заводському районі м. Миколаєва</w:t>
            </w:r>
            <w:r w:rsidR="00EF6C8D" w:rsidRPr="00A474D4">
              <w:rPr>
                <w:b/>
                <w:bCs/>
                <w:szCs w:val="28"/>
              </w:rPr>
              <w:t xml:space="preserve"> </w:t>
            </w:r>
          </w:p>
          <w:p w14:paraId="75789610" w14:textId="30AE23E1" w:rsidR="00564425" w:rsidRPr="00A474D4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045136D7" w14:textId="77777777" w:rsidTr="00D07E68">
        <w:tc>
          <w:tcPr>
            <w:tcW w:w="1346" w:type="dxa"/>
          </w:tcPr>
          <w:p w14:paraId="2923010D" w14:textId="2A4E87BD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436</w:t>
            </w:r>
          </w:p>
        </w:tc>
        <w:tc>
          <w:tcPr>
            <w:tcW w:w="1773" w:type="dxa"/>
          </w:tcPr>
          <w:p w14:paraId="3EEC1BED" w14:textId="2DB4336B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s-zr-260/201</w:t>
            </w:r>
          </w:p>
        </w:tc>
        <w:tc>
          <w:tcPr>
            <w:tcW w:w="6519" w:type="dxa"/>
          </w:tcPr>
          <w:p w14:paraId="371574A9" w14:textId="65F3B1C3" w:rsidR="00EF6C8D" w:rsidRPr="00A474D4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 xml:space="preserve">Про відмову ТОВ «СТРЕЛА СВ» в укладанні договору про встановлення особистого строкового сервітуту для розміщення стаціонарної тимчасової споруди по </w:t>
            </w:r>
            <w:proofErr w:type="spellStart"/>
            <w:r w:rsidRPr="00EF6C8D">
              <w:t>просп</w:t>
            </w:r>
            <w:proofErr w:type="spellEnd"/>
            <w:r w:rsidRPr="00EF6C8D">
              <w:t>. Центральному, поблизу житлової будівлі №8-Б, в Заводському районі м. Миколаєва</w:t>
            </w:r>
            <w:r w:rsidR="00EF6C8D" w:rsidRPr="00A474D4">
              <w:rPr>
                <w:b/>
                <w:bCs/>
                <w:szCs w:val="28"/>
              </w:rPr>
              <w:t xml:space="preserve"> </w:t>
            </w:r>
          </w:p>
          <w:p w14:paraId="02F82287" w14:textId="44840A7E" w:rsidR="00564425" w:rsidRPr="00A474D4" w:rsidRDefault="00564425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4C8E2233" w14:textId="77777777" w:rsidTr="00D07E68">
        <w:tc>
          <w:tcPr>
            <w:tcW w:w="1346" w:type="dxa"/>
          </w:tcPr>
          <w:p w14:paraId="7C2EC5DA" w14:textId="44373550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437</w:t>
            </w:r>
          </w:p>
        </w:tc>
        <w:tc>
          <w:tcPr>
            <w:tcW w:w="1773" w:type="dxa"/>
          </w:tcPr>
          <w:p w14:paraId="2969349B" w14:textId="752555ED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s-zr-303/88</w:t>
            </w:r>
          </w:p>
        </w:tc>
        <w:tc>
          <w:tcPr>
            <w:tcW w:w="6519" w:type="dxa"/>
          </w:tcPr>
          <w:p w14:paraId="49C8396F" w14:textId="1006697F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>Про відмову ФОП Іващенко Ользі Олександрівні в укладанні договору про встановлення особистого строкового сервітуту для розміщення стаціонарної тимчасової споруди  по вул. Лазурній, 10 (між 10-м та 16-м будинком) в Заводському районі м. Миколаєва</w:t>
            </w:r>
            <w:r w:rsidR="00EF6C8D">
              <w:rPr>
                <w:b/>
                <w:bCs/>
                <w:szCs w:val="28"/>
              </w:rPr>
              <w:t xml:space="preserve"> </w:t>
            </w:r>
          </w:p>
          <w:p w14:paraId="4413F440" w14:textId="1B8B41A3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564425" w14:paraId="16A57D01" w14:textId="77777777" w:rsidTr="00D07E68">
        <w:tc>
          <w:tcPr>
            <w:tcW w:w="1346" w:type="dxa"/>
          </w:tcPr>
          <w:p w14:paraId="46BF2EA1" w14:textId="7DDA8F0D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438</w:t>
            </w:r>
          </w:p>
        </w:tc>
        <w:tc>
          <w:tcPr>
            <w:tcW w:w="1773" w:type="dxa"/>
          </w:tcPr>
          <w:p w14:paraId="2F6CB2F3" w14:textId="345E5EEF" w:rsidR="00564425" w:rsidRPr="00D07E68" w:rsidRDefault="00564425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s-zr-250/240</w:t>
            </w:r>
          </w:p>
        </w:tc>
        <w:tc>
          <w:tcPr>
            <w:tcW w:w="6519" w:type="dxa"/>
          </w:tcPr>
          <w:p w14:paraId="677ACE12" w14:textId="3D2F6B1A" w:rsidR="00EF6C8D" w:rsidRDefault="0056442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>Про відмову ТОВ «СІ.ЕС.СІ» в укладанні договору про встановлення особистого строкового сервітуту для розміщення стаціонарної тимчасової споруди по вул. Корабелів ріг вул. Пограничної в Заводському районі м. Миколаєва</w:t>
            </w:r>
          </w:p>
          <w:p w14:paraId="7819F3A8" w14:textId="77D1D29B" w:rsidR="00564425" w:rsidRDefault="00564425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7BAC55AB" w14:textId="77777777" w:rsidTr="00D07E68">
        <w:tc>
          <w:tcPr>
            <w:tcW w:w="1346" w:type="dxa"/>
          </w:tcPr>
          <w:p w14:paraId="3CB88140" w14:textId="0DD608C4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439</w:t>
            </w:r>
          </w:p>
        </w:tc>
        <w:tc>
          <w:tcPr>
            <w:tcW w:w="1773" w:type="dxa"/>
          </w:tcPr>
          <w:p w14:paraId="0D4339B6" w14:textId="236CB7CA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s-zr-86/81</w:t>
            </w:r>
          </w:p>
        </w:tc>
        <w:tc>
          <w:tcPr>
            <w:tcW w:w="6519" w:type="dxa"/>
          </w:tcPr>
          <w:p w14:paraId="2EDA22FA" w14:textId="005262A2" w:rsidR="00EF6C8D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t xml:space="preserve">Про відмову фізичній особі – підприємцю Христофоровій Ганні Василівні в укладенні договору про встановлення особистого строкового сервітуту по вул. Троїцькій ріг вул. Космонавтів у </w:t>
            </w:r>
            <w:proofErr w:type="spellStart"/>
            <w:r w:rsidRPr="00EF6C8D">
              <w:t>Інгульському</w:t>
            </w:r>
            <w:proofErr w:type="spellEnd"/>
            <w:r w:rsidRPr="00EF6C8D">
              <w:t xml:space="preserve"> районі м. Миколаєва</w:t>
            </w:r>
          </w:p>
          <w:p w14:paraId="6709BD34" w14:textId="7D43EFC9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682739B0" w14:textId="77777777" w:rsidTr="00D07E68">
        <w:tc>
          <w:tcPr>
            <w:tcW w:w="1346" w:type="dxa"/>
          </w:tcPr>
          <w:p w14:paraId="75A6855B" w14:textId="30764C27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440</w:t>
            </w:r>
          </w:p>
        </w:tc>
        <w:tc>
          <w:tcPr>
            <w:tcW w:w="1773" w:type="dxa"/>
          </w:tcPr>
          <w:p w14:paraId="1056D937" w14:textId="1CD3865E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shd w:val="clear" w:color="auto" w:fill="FFFFFF"/>
              </w:rPr>
              <w:t>s-zr-206/21</w:t>
            </w:r>
          </w:p>
        </w:tc>
        <w:tc>
          <w:tcPr>
            <w:tcW w:w="6519" w:type="dxa"/>
          </w:tcPr>
          <w:p w14:paraId="78E3C99F" w14:textId="5369D5A8" w:rsidR="00EF6C8D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rPr>
                <w:shd w:val="clear" w:color="auto" w:fill="FFFFFF"/>
              </w:rPr>
              <w:t xml:space="preserve">Про попереднє погодження товариству з обмеженою відповідальністю «КИ ОФ ХЕЛФ» щодо укладання договору про встановлення особистого строкового сервітуту для розміщення стаціонарної тимчасової споруди по вул. Дмитра Кременя (вул. Молодогвардійська), біля будинку № 49-А, в </w:t>
            </w:r>
            <w:proofErr w:type="spellStart"/>
            <w:r w:rsidRPr="00EF6C8D">
              <w:rPr>
                <w:shd w:val="clear" w:color="auto" w:fill="FFFFFF"/>
              </w:rPr>
              <w:t>Інгульському</w:t>
            </w:r>
            <w:proofErr w:type="spellEnd"/>
            <w:r w:rsidRPr="00EF6C8D">
              <w:rPr>
                <w:shd w:val="clear" w:color="auto" w:fill="FFFFFF"/>
              </w:rPr>
              <w:t xml:space="preserve"> районі м. Миколаєва</w:t>
            </w:r>
            <w:r w:rsidR="00EF6C8D">
              <w:rPr>
                <w:b/>
                <w:bCs/>
                <w:szCs w:val="28"/>
              </w:rPr>
              <w:t xml:space="preserve"> </w:t>
            </w:r>
          </w:p>
          <w:p w14:paraId="6ED7CED8" w14:textId="4101E093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0CA9CB71" w14:textId="77777777" w:rsidTr="00D07E68">
        <w:tc>
          <w:tcPr>
            <w:tcW w:w="1346" w:type="dxa"/>
          </w:tcPr>
          <w:p w14:paraId="241B72FC" w14:textId="326DB2AD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441</w:t>
            </w:r>
          </w:p>
        </w:tc>
        <w:tc>
          <w:tcPr>
            <w:tcW w:w="1773" w:type="dxa"/>
          </w:tcPr>
          <w:p w14:paraId="4C16F241" w14:textId="79D690A6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shd w:val="clear" w:color="auto" w:fill="FFFFFF"/>
              </w:rPr>
              <w:t>s-zr-206/14</w:t>
            </w:r>
          </w:p>
        </w:tc>
        <w:tc>
          <w:tcPr>
            <w:tcW w:w="6519" w:type="dxa"/>
          </w:tcPr>
          <w:p w14:paraId="33E13836" w14:textId="6C6E7E83" w:rsidR="00E21C1B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F6C8D">
              <w:rPr>
                <w:shd w:val="clear" w:color="auto" w:fill="FFFFFF"/>
              </w:rPr>
              <w:t xml:space="preserve">Про попереднє погодження товариству з обмеженою відповідальністю «КИ ОФ ХЕЛФ» щодо укладання договору про встановлення особистого строкового сервітуту для розміщення стаціонарної тимчасової споруди по Херсонському шосе, біля будинку № 38, в </w:t>
            </w:r>
            <w:proofErr w:type="spellStart"/>
            <w:r w:rsidRPr="00EF6C8D">
              <w:rPr>
                <w:shd w:val="clear" w:color="auto" w:fill="FFFFFF"/>
              </w:rPr>
              <w:t>Інгульському</w:t>
            </w:r>
            <w:proofErr w:type="spellEnd"/>
            <w:r w:rsidRPr="00EF6C8D">
              <w:rPr>
                <w:shd w:val="clear" w:color="auto" w:fill="FFFFFF"/>
              </w:rPr>
              <w:t xml:space="preserve"> районі м. Миколаєва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2758971C" w14:textId="7E7FCA18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6842686E" w14:textId="77777777" w:rsidTr="00D07E68">
        <w:tc>
          <w:tcPr>
            <w:tcW w:w="1346" w:type="dxa"/>
          </w:tcPr>
          <w:p w14:paraId="0D6434DE" w14:textId="5E48BF30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442</w:t>
            </w:r>
          </w:p>
        </w:tc>
        <w:tc>
          <w:tcPr>
            <w:tcW w:w="1773" w:type="dxa"/>
          </w:tcPr>
          <w:p w14:paraId="584CD23C" w14:textId="37781B9A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shd w:val="clear" w:color="auto" w:fill="FFFFFF"/>
              </w:rPr>
              <w:t>s-zr-206/17</w:t>
            </w:r>
          </w:p>
        </w:tc>
        <w:tc>
          <w:tcPr>
            <w:tcW w:w="6519" w:type="dxa"/>
          </w:tcPr>
          <w:p w14:paraId="49C405DA" w14:textId="083CD14D" w:rsidR="00E21C1B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rPr>
                <w:shd w:val="clear" w:color="auto" w:fill="FFFFFF"/>
              </w:rPr>
              <w:t xml:space="preserve">Про попереднє погодження товариству з обмеженою відповідальністю «КИ ОФ ХЕЛФ» щодо укладання договору про встановлення особистого строкового сервітуту для розміщення стаціонарної тимчасової споруди по вул. Космонавтів, поблизу будинку № 71, в </w:t>
            </w:r>
            <w:proofErr w:type="spellStart"/>
            <w:r w:rsidRPr="00E21C1B">
              <w:rPr>
                <w:shd w:val="clear" w:color="auto" w:fill="FFFFFF"/>
              </w:rPr>
              <w:t>Інгульському</w:t>
            </w:r>
            <w:proofErr w:type="spellEnd"/>
            <w:r w:rsidRPr="00E21C1B">
              <w:rPr>
                <w:shd w:val="clear" w:color="auto" w:fill="FFFFFF"/>
              </w:rPr>
              <w:t xml:space="preserve"> районі м. Миколаєва</w:t>
            </w:r>
          </w:p>
          <w:p w14:paraId="162A1A5F" w14:textId="242A1942" w:rsidR="0036269E" w:rsidRDefault="0036269E" w:rsidP="0024008A">
            <w:pPr>
              <w:widowControl w:val="0"/>
              <w:spacing w:line="228" w:lineRule="auto"/>
              <w:rPr>
                <w:b/>
                <w:bCs/>
                <w:szCs w:val="28"/>
              </w:rPr>
            </w:pPr>
          </w:p>
        </w:tc>
      </w:tr>
      <w:tr w:rsidR="0036269E" w14:paraId="4E76AE49" w14:textId="77777777" w:rsidTr="00D07E68">
        <w:tc>
          <w:tcPr>
            <w:tcW w:w="1346" w:type="dxa"/>
          </w:tcPr>
          <w:p w14:paraId="06606D65" w14:textId="19E45935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443</w:t>
            </w:r>
          </w:p>
        </w:tc>
        <w:tc>
          <w:tcPr>
            <w:tcW w:w="1773" w:type="dxa"/>
          </w:tcPr>
          <w:p w14:paraId="3C516055" w14:textId="15C7C0FC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s-zr-295/22</w:t>
            </w:r>
          </w:p>
        </w:tc>
        <w:tc>
          <w:tcPr>
            <w:tcW w:w="6519" w:type="dxa"/>
          </w:tcPr>
          <w:p w14:paraId="27051187" w14:textId="1EC9CAC9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відмову ФОП </w:t>
            </w:r>
            <w:proofErr w:type="spellStart"/>
            <w:r w:rsidRPr="00E21C1B">
              <w:t>Кальніченко</w:t>
            </w:r>
            <w:proofErr w:type="spellEnd"/>
            <w:r w:rsidRPr="00E21C1B">
              <w:t xml:space="preserve"> Світлані Андріївні у продовженні договору про встановлення особистого строкового сервітуту для розміщення тимчасової споруди по вул. Космонавтів ріг вул. Нагірної, у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 Миколаєва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18E96FE7" w14:textId="3D3A917C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68944B50" w14:textId="77777777" w:rsidTr="00D07E68">
        <w:tc>
          <w:tcPr>
            <w:tcW w:w="1346" w:type="dxa"/>
          </w:tcPr>
          <w:p w14:paraId="6D09C964" w14:textId="5DA2C48E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444</w:t>
            </w:r>
          </w:p>
        </w:tc>
        <w:tc>
          <w:tcPr>
            <w:tcW w:w="1773" w:type="dxa"/>
          </w:tcPr>
          <w:p w14:paraId="2B7FFE29" w14:textId="2B433573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s-zr-295/23</w:t>
            </w:r>
          </w:p>
        </w:tc>
        <w:tc>
          <w:tcPr>
            <w:tcW w:w="6519" w:type="dxa"/>
          </w:tcPr>
          <w:p w14:paraId="4FA77C27" w14:textId="5478E57E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>Про відмову ТОВ «</w:t>
            </w:r>
            <w:proofErr w:type="spellStart"/>
            <w:r w:rsidRPr="00E21C1B">
              <w:t>Суши</w:t>
            </w:r>
            <w:proofErr w:type="spellEnd"/>
            <w:r w:rsidRPr="00E21C1B">
              <w:t xml:space="preserve">-Ко» в укладенні договору про встановлення особистого строкового сервітуту для розміщення тимчасової споруди по вул. Космонавтів, у районі житлових будинків №№ 71-73, у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 Миколаєва</w:t>
            </w:r>
            <w:r w:rsidRPr="00270104">
              <w:t> 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6846360C" w14:textId="3824D06D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14FD9564" w14:textId="77777777" w:rsidTr="00D07E68">
        <w:tc>
          <w:tcPr>
            <w:tcW w:w="1346" w:type="dxa"/>
          </w:tcPr>
          <w:p w14:paraId="21DB2098" w14:textId="162A0BA2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445</w:t>
            </w:r>
          </w:p>
        </w:tc>
        <w:tc>
          <w:tcPr>
            <w:tcW w:w="1773" w:type="dxa"/>
          </w:tcPr>
          <w:p w14:paraId="6E7E294E" w14:textId="4C665591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s-zr-303/33</w:t>
            </w:r>
          </w:p>
        </w:tc>
        <w:tc>
          <w:tcPr>
            <w:tcW w:w="6519" w:type="dxa"/>
          </w:tcPr>
          <w:p w14:paraId="49DDA181" w14:textId="01D5846C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відмову ФОП </w:t>
            </w:r>
            <w:proofErr w:type="spellStart"/>
            <w:r w:rsidRPr="00E21C1B">
              <w:t>Драгнєву</w:t>
            </w:r>
            <w:proofErr w:type="spellEnd"/>
            <w:r w:rsidRPr="00E21C1B">
              <w:t xml:space="preserve"> Олександру Миколайовичу у переоформленні з поновленням договору про встановлення особистого строкового сервітуту для розміщення стаціонарної тимчасової споруди по вул. Будівельників, поблизу житлового будинку № 14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 Миколаєва</w:t>
            </w:r>
            <w:r w:rsidRPr="00270104">
              <w:t> </w:t>
            </w:r>
          </w:p>
          <w:p w14:paraId="7903771D" w14:textId="447F9570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4552188E" w14:textId="77777777" w:rsidTr="00D07E68">
        <w:tc>
          <w:tcPr>
            <w:tcW w:w="1346" w:type="dxa"/>
          </w:tcPr>
          <w:p w14:paraId="655E9DBF" w14:textId="2947F6A7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446</w:t>
            </w:r>
          </w:p>
        </w:tc>
        <w:tc>
          <w:tcPr>
            <w:tcW w:w="1773" w:type="dxa"/>
          </w:tcPr>
          <w:p w14:paraId="79D6A5D0" w14:textId="0CED7EE2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s-zr-303/34</w:t>
            </w:r>
          </w:p>
        </w:tc>
        <w:tc>
          <w:tcPr>
            <w:tcW w:w="6519" w:type="dxa"/>
          </w:tcPr>
          <w:p w14:paraId="7CFF8DDE" w14:textId="7A5295C3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відмову ФОП </w:t>
            </w:r>
            <w:proofErr w:type="spellStart"/>
            <w:r w:rsidRPr="00E21C1B">
              <w:t>Драгнєву</w:t>
            </w:r>
            <w:proofErr w:type="spellEnd"/>
            <w:r w:rsidRPr="00E21C1B">
              <w:t xml:space="preserve"> Олександру Миколайовичу у продовженні договору про встановлення особистого строкового сервітуту для розміщення стаціонарної тимчасової споруди по вул. Будівельників, біля будинку № 14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 Миколаєва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3AA41F50" w14:textId="76BFDE09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6C3E1052" w14:textId="77777777" w:rsidTr="00D07E68">
        <w:tc>
          <w:tcPr>
            <w:tcW w:w="1346" w:type="dxa"/>
          </w:tcPr>
          <w:p w14:paraId="5F061528" w14:textId="516153F6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447</w:t>
            </w:r>
          </w:p>
        </w:tc>
        <w:tc>
          <w:tcPr>
            <w:tcW w:w="1773" w:type="dxa"/>
          </w:tcPr>
          <w:p w14:paraId="07669433" w14:textId="0E296A76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s-zr-295/27</w:t>
            </w:r>
          </w:p>
        </w:tc>
        <w:tc>
          <w:tcPr>
            <w:tcW w:w="6519" w:type="dxa"/>
          </w:tcPr>
          <w:p w14:paraId="00492F0B" w14:textId="7D22FFCB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 </w:t>
            </w:r>
            <w:proofErr w:type="spellStart"/>
            <w:r w:rsidRPr="00E21C1B">
              <w:t>Казарського</w:t>
            </w:r>
            <w:proofErr w:type="spellEnd"/>
            <w:r w:rsidRPr="00E21C1B">
              <w:t xml:space="preserve">, поблизу будинку № 1а,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 Миколаєва</w:t>
            </w:r>
            <w:r w:rsidRPr="00270104">
              <w:t> 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055014E4" w14:textId="32219EBC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2CC40601" w14:textId="77777777" w:rsidTr="00D07E68">
        <w:tc>
          <w:tcPr>
            <w:tcW w:w="1346" w:type="dxa"/>
          </w:tcPr>
          <w:p w14:paraId="436904E9" w14:textId="4427A584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448</w:t>
            </w:r>
          </w:p>
        </w:tc>
        <w:tc>
          <w:tcPr>
            <w:tcW w:w="1773" w:type="dxa"/>
          </w:tcPr>
          <w:p w14:paraId="2EEE3CC1" w14:textId="65E5F9D8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s-zr-295/38</w:t>
            </w:r>
          </w:p>
        </w:tc>
        <w:tc>
          <w:tcPr>
            <w:tcW w:w="6519" w:type="dxa"/>
          </w:tcPr>
          <w:p w14:paraId="127E465A" w14:textId="25736911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 Космонавтів, біля будинку № 152,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 Миколаєва</w:t>
            </w:r>
          </w:p>
          <w:p w14:paraId="049D975A" w14:textId="158082A3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2EBA87B6" w14:textId="77777777" w:rsidTr="00D07E68">
        <w:tc>
          <w:tcPr>
            <w:tcW w:w="1346" w:type="dxa"/>
          </w:tcPr>
          <w:p w14:paraId="2D4A10CF" w14:textId="10F3D85E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449</w:t>
            </w:r>
          </w:p>
        </w:tc>
        <w:tc>
          <w:tcPr>
            <w:tcW w:w="1773" w:type="dxa"/>
          </w:tcPr>
          <w:p w14:paraId="0D739245" w14:textId="42AED086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s-zr-295/35</w:t>
            </w:r>
          </w:p>
        </w:tc>
        <w:tc>
          <w:tcPr>
            <w:tcW w:w="6519" w:type="dxa"/>
          </w:tcPr>
          <w:p w14:paraId="43CF796F" w14:textId="63C8A837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 Космонавтів, біля будинку № 68а,  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 Миколаєва</w:t>
            </w:r>
            <w:r w:rsidRPr="00270104">
              <w:t> 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25BF15F8" w14:textId="1FF309D8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2F80ABD7" w14:textId="77777777" w:rsidTr="00D07E68">
        <w:tc>
          <w:tcPr>
            <w:tcW w:w="1346" w:type="dxa"/>
          </w:tcPr>
          <w:p w14:paraId="4555AE42" w14:textId="76337E24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450</w:t>
            </w:r>
          </w:p>
        </w:tc>
        <w:tc>
          <w:tcPr>
            <w:tcW w:w="1773" w:type="dxa"/>
          </w:tcPr>
          <w:p w14:paraId="030B00EF" w14:textId="47828496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s-zr-295/28</w:t>
            </w:r>
          </w:p>
        </w:tc>
        <w:tc>
          <w:tcPr>
            <w:tcW w:w="6519" w:type="dxa"/>
          </w:tcPr>
          <w:p w14:paraId="511F53E2" w14:textId="75D4114C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 1 Лінії, біля будинку № 36,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 Миколаєва</w:t>
            </w:r>
            <w:r w:rsidRPr="00270104">
              <w:t> 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582F73F7" w14:textId="7D939119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46E2DE75" w14:textId="77777777" w:rsidTr="00D07E68">
        <w:tc>
          <w:tcPr>
            <w:tcW w:w="1346" w:type="dxa"/>
          </w:tcPr>
          <w:p w14:paraId="2B40ED7D" w14:textId="2B8F7F43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451</w:t>
            </w:r>
          </w:p>
        </w:tc>
        <w:tc>
          <w:tcPr>
            <w:tcW w:w="1773" w:type="dxa"/>
          </w:tcPr>
          <w:p w14:paraId="74E3A7F4" w14:textId="75255B83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s-zr-250/196</w:t>
            </w:r>
          </w:p>
        </w:tc>
        <w:tc>
          <w:tcPr>
            <w:tcW w:w="6519" w:type="dxa"/>
          </w:tcPr>
          <w:p w14:paraId="6CB6FF37" w14:textId="3F1863DD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відмову ТОВ «СУШИ-КО» в укладанні договору про встановлення особистого строкового сервітуту для розміщення стаціонарної тимчасової споруди по </w:t>
            </w:r>
            <w:proofErr w:type="spellStart"/>
            <w:r w:rsidRPr="00E21C1B">
              <w:t>просп</w:t>
            </w:r>
            <w:proofErr w:type="spellEnd"/>
            <w:r w:rsidRPr="00E21C1B">
              <w:t xml:space="preserve">. Миру, поблизу житлових будинків №№19-21,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 Миколаєва</w:t>
            </w:r>
            <w:r w:rsidRPr="00270104">
              <w:t> </w:t>
            </w:r>
          </w:p>
          <w:p w14:paraId="5CAF29C9" w14:textId="632D2C26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5235E8B8" w14:textId="77777777" w:rsidTr="00D07E68">
        <w:tc>
          <w:tcPr>
            <w:tcW w:w="1346" w:type="dxa"/>
          </w:tcPr>
          <w:p w14:paraId="0354ECCD" w14:textId="4641489E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452</w:t>
            </w:r>
          </w:p>
        </w:tc>
        <w:tc>
          <w:tcPr>
            <w:tcW w:w="1773" w:type="dxa"/>
          </w:tcPr>
          <w:p w14:paraId="6C0D3030" w14:textId="35349572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s-zr-295/49</w:t>
            </w:r>
          </w:p>
        </w:tc>
        <w:tc>
          <w:tcPr>
            <w:tcW w:w="6519" w:type="dxa"/>
          </w:tcPr>
          <w:p w14:paraId="4B44CF9F" w14:textId="57772ACA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 Електронній, біля будинку № 70,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 районі м. Миколаєва</w:t>
            </w:r>
          </w:p>
          <w:p w14:paraId="50FE98BA" w14:textId="25BBD893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0821079B" w14:textId="77777777" w:rsidTr="00D07E68">
        <w:tc>
          <w:tcPr>
            <w:tcW w:w="1346" w:type="dxa"/>
          </w:tcPr>
          <w:p w14:paraId="432B227F" w14:textId="68D49EDA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453</w:t>
            </w:r>
          </w:p>
        </w:tc>
        <w:tc>
          <w:tcPr>
            <w:tcW w:w="1773" w:type="dxa"/>
          </w:tcPr>
          <w:p w14:paraId="68D74078" w14:textId="3D55FCC6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s-zr-295/43</w:t>
            </w:r>
          </w:p>
        </w:tc>
        <w:tc>
          <w:tcPr>
            <w:tcW w:w="6519" w:type="dxa"/>
          </w:tcPr>
          <w:p w14:paraId="26AD65C5" w14:textId="374B0764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 Космонавтів, біля будинку № 82,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 районі м. Миколаєва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24D12FBC" w14:textId="75CCC168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2A1E9EF0" w14:textId="77777777" w:rsidTr="00D07E68">
        <w:tc>
          <w:tcPr>
            <w:tcW w:w="1346" w:type="dxa"/>
          </w:tcPr>
          <w:p w14:paraId="380186D8" w14:textId="56699B44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454</w:t>
            </w:r>
          </w:p>
        </w:tc>
        <w:tc>
          <w:tcPr>
            <w:tcW w:w="1773" w:type="dxa"/>
          </w:tcPr>
          <w:p w14:paraId="2D9EEC74" w14:textId="26CF00E9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s-zr-250/239</w:t>
            </w:r>
          </w:p>
        </w:tc>
        <w:tc>
          <w:tcPr>
            <w:tcW w:w="6519" w:type="dxa"/>
          </w:tcPr>
          <w:p w14:paraId="2E38E768" w14:textId="5A2CF54B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відмову ПІДПРИЄМСТВУ «УНІВЕРСАЛ-ЮГ» ТОВ у продовженні договору про встановлення особистого строкового сервітуту для розміщення групи стаціонарних тимчасових споруд по вул. Космонавтів, 55 ріг </w:t>
            </w:r>
            <w:proofErr w:type="spellStart"/>
            <w:r w:rsidRPr="00E21C1B">
              <w:t>просп</w:t>
            </w:r>
            <w:proofErr w:type="spellEnd"/>
            <w:r w:rsidRPr="00E21C1B">
              <w:t xml:space="preserve">. Миру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 Миколаєва</w:t>
            </w:r>
            <w:r w:rsidRPr="00270104">
              <w:t> 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44E1EBC4" w14:textId="5134EA1A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4E61AEEC" w14:textId="77777777" w:rsidTr="00D07E68">
        <w:tc>
          <w:tcPr>
            <w:tcW w:w="1346" w:type="dxa"/>
          </w:tcPr>
          <w:p w14:paraId="4EB6BE68" w14:textId="710D6188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455</w:t>
            </w:r>
          </w:p>
        </w:tc>
        <w:tc>
          <w:tcPr>
            <w:tcW w:w="1773" w:type="dxa"/>
          </w:tcPr>
          <w:p w14:paraId="53B37E63" w14:textId="6E62C156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s-zr-260/212</w:t>
            </w:r>
          </w:p>
        </w:tc>
        <w:tc>
          <w:tcPr>
            <w:tcW w:w="6519" w:type="dxa"/>
          </w:tcPr>
          <w:p w14:paraId="3C108C2D" w14:textId="48A6BD0D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 Південній, біля будинку № 31-А,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 Миколаєва</w:t>
            </w:r>
            <w:r w:rsidRPr="00270104">
              <w:t> 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2804774E" w14:textId="22257054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09E79B8A" w14:textId="77777777" w:rsidTr="00D07E68">
        <w:tc>
          <w:tcPr>
            <w:tcW w:w="1346" w:type="dxa"/>
          </w:tcPr>
          <w:p w14:paraId="215A8809" w14:textId="63ADF9BF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456</w:t>
            </w:r>
          </w:p>
        </w:tc>
        <w:tc>
          <w:tcPr>
            <w:tcW w:w="1773" w:type="dxa"/>
          </w:tcPr>
          <w:p w14:paraId="29218408" w14:textId="5D9FE026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s-zr-260/215</w:t>
            </w:r>
          </w:p>
        </w:tc>
        <w:tc>
          <w:tcPr>
            <w:tcW w:w="6519" w:type="dxa"/>
          </w:tcPr>
          <w:p w14:paraId="35CB9B10" w14:textId="08A4421A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 Південній, біля будинку №54/4,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 </w:t>
            </w:r>
            <w:r w:rsidRPr="00E21C1B">
              <w:lastRenderedPageBreak/>
              <w:t>Миколаєва</w:t>
            </w:r>
            <w:r w:rsidRPr="00270104">
              <w:t> 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05D2FAAE" w14:textId="095CFD34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0A98E375" w14:textId="77777777" w:rsidTr="00D07E68">
        <w:tc>
          <w:tcPr>
            <w:tcW w:w="1346" w:type="dxa"/>
          </w:tcPr>
          <w:p w14:paraId="3584614F" w14:textId="524DE80B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457</w:t>
            </w:r>
          </w:p>
        </w:tc>
        <w:tc>
          <w:tcPr>
            <w:tcW w:w="1773" w:type="dxa"/>
          </w:tcPr>
          <w:p w14:paraId="3295E479" w14:textId="5966FED3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s-zr-260/216</w:t>
            </w:r>
          </w:p>
        </w:tc>
        <w:tc>
          <w:tcPr>
            <w:tcW w:w="6519" w:type="dxa"/>
          </w:tcPr>
          <w:p w14:paraId="3F24F864" w14:textId="714CD33D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</w:t>
            </w:r>
            <w:proofErr w:type="spellStart"/>
            <w:r w:rsidRPr="00E21C1B">
              <w:t>просп</w:t>
            </w:r>
            <w:proofErr w:type="spellEnd"/>
            <w:r w:rsidRPr="00E21C1B">
              <w:t xml:space="preserve">. Миру, біля будинку №22,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 Миколаєва</w:t>
            </w:r>
            <w:r w:rsidRPr="00270104">
              <w:t> 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3B6AC874" w14:textId="2CD0F676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380B5602" w14:textId="77777777" w:rsidTr="00D07E68">
        <w:tc>
          <w:tcPr>
            <w:tcW w:w="1346" w:type="dxa"/>
          </w:tcPr>
          <w:p w14:paraId="26B808D3" w14:textId="0D9D00FC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458</w:t>
            </w:r>
          </w:p>
        </w:tc>
        <w:tc>
          <w:tcPr>
            <w:tcW w:w="1773" w:type="dxa"/>
          </w:tcPr>
          <w:p w14:paraId="7D375001" w14:textId="5F4AC981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s-zr-260/217</w:t>
            </w:r>
          </w:p>
        </w:tc>
        <w:tc>
          <w:tcPr>
            <w:tcW w:w="6519" w:type="dxa"/>
          </w:tcPr>
          <w:p w14:paraId="6C4C0388" w14:textId="289C8667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</w:t>
            </w:r>
            <w:proofErr w:type="spellStart"/>
            <w:r w:rsidRPr="00E21C1B">
              <w:t>просп</w:t>
            </w:r>
            <w:proofErr w:type="spellEnd"/>
            <w:r w:rsidRPr="00E21C1B">
              <w:t xml:space="preserve">. Миру, біля будинку №17-в,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</w:t>
            </w:r>
            <w:proofErr w:type="spellStart"/>
            <w:r w:rsidRPr="00E21C1B">
              <w:t>м.Миколаєва</w:t>
            </w:r>
            <w:proofErr w:type="spellEnd"/>
            <w:r w:rsidRPr="00270104">
              <w:t> 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4E052FE5" w14:textId="0E3C30C2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7C936114" w14:textId="77777777" w:rsidTr="00D07E68">
        <w:tc>
          <w:tcPr>
            <w:tcW w:w="1346" w:type="dxa"/>
          </w:tcPr>
          <w:p w14:paraId="1D3FFA2F" w14:textId="145454F0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459</w:t>
            </w:r>
          </w:p>
        </w:tc>
        <w:tc>
          <w:tcPr>
            <w:tcW w:w="1773" w:type="dxa"/>
          </w:tcPr>
          <w:p w14:paraId="3A6D92F3" w14:textId="5321466F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s-zr-260/218</w:t>
            </w:r>
          </w:p>
        </w:tc>
        <w:tc>
          <w:tcPr>
            <w:tcW w:w="6519" w:type="dxa"/>
          </w:tcPr>
          <w:p w14:paraId="6554BF9A" w14:textId="7D41356B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</w:t>
            </w:r>
            <w:proofErr w:type="spellStart"/>
            <w:r w:rsidRPr="00E21C1B">
              <w:t>просп</w:t>
            </w:r>
            <w:proofErr w:type="spellEnd"/>
            <w:r w:rsidRPr="00E21C1B">
              <w:t xml:space="preserve">. Миру, біля будинку №23-в,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м. Миколаєва</w:t>
            </w:r>
            <w:r w:rsidRPr="00270104">
              <w:t> 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18AB3EC2" w14:textId="17DCE2F4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540C2616" w14:textId="77777777" w:rsidTr="00D07E68">
        <w:tc>
          <w:tcPr>
            <w:tcW w:w="1346" w:type="dxa"/>
          </w:tcPr>
          <w:p w14:paraId="7C458F71" w14:textId="69FD4D09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460</w:t>
            </w:r>
          </w:p>
        </w:tc>
        <w:tc>
          <w:tcPr>
            <w:tcW w:w="1773" w:type="dxa"/>
          </w:tcPr>
          <w:p w14:paraId="139CD7C4" w14:textId="7165320F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s-zr-260/219</w:t>
            </w:r>
          </w:p>
        </w:tc>
        <w:tc>
          <w:tcPr>
            <w:tcW w:w="6519" w:type="dxa"/>
          </w:tcPr>
          <w:p w14:paraId="0E7C908B" w14:textId="66A5D497" w:rsidR="00E21C1B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21C1B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</w:t>
            </w:r>
            <w:proofErr w:type="spellStart"/>
            <w:r w:rsidRPr="00E21C1B">
              <w:t>просп</w:t>
            </w:r>
            <w:proofErr w:type="spellEnd"/>
            <w:r w:rsidRPr="00E21C1B">
              <w:t xml:space="preserve">. Миру, біля будинку №42, в </w:t>
            </w:r>
            <w:proofErr w:type="spellStart"/>
            <w:r w:rsidRPr="00E21C1B">
              <w:t>Інгульському</w:t>
            </w:r>
            <w:proofErr w:type="spellEnd"/>
            <w:r w:rsidRPr="00E21C1B">
              <w:t xml:space="preserve"> районі </w:t>
            </w:r>
            <w:proofErr w:type="spellStart"/>
            <w:r w:rsidRPr="00E21C1B">
              <w:t>м.Миколаєва</w:t>
            </w:r>
            <w:proofErr w:type="spellEnd"/>
            <w:r w:rsidRPr="00270104">
              <w:t> </w:t>
            </w:r>
            <w:r w:rsidR="00E21C1B">
              <w:rPr>
                <w:b/>
                <w:bCs/>
                <w:szCs w:val="28"/>
              </w:rPr>
              <w:t xml:space="preserve"> </w:t>
            </w:r>
          </w:p>
          <w:p w14:paraId="030E3B78" w14:textId="301EA5B4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72D32B99" w14:textId="77777777" w:rsidTr="00D07E68">
        <w:tc>
          <w:tcPr>
            <w:tcW w:w="1346" w:type="dxa"/>
          </w:tcPr>
          <w:p w14:paraId="52CE9F1B" w14:textId="2C3E679A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461</w:t>
            </w:r>
          </w:p>
        </w:tc>
        <w:tc>
          <w:tcPr>
            <w:tcW w:w="1773" w:type="dxa"/>
          </w:tcPr>
          <w:p w14:paraId="5BBAAB1E" w14:textId="523E538C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s-zr-260/220</w:t>
            </w:r>
          </w:p>
        </w:tc>
        <w:tc>
          <w:tcPr>
            <w:tcW w:w="6519" w:type="dxa"/>
          </w:tcPr>
          <w:p w14:paraId="4A586D6F" w14:textId="1E315839" w:rsidR="00E33B12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33B12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</w:t>
            </w:r>
            <w:proofErr w:type="spellStart"/>
            <w:r w:rsidRPr="00E33B12">
              <w:t>пров</w:t>
            </w:r>
            <w:proofErr w:type="spellEnd"/>
            <w:r w:rsidRPr="00E33B12">
              <w:t>. </w:t>
            </w:r>
            <w:proofErr w:type="spellStart"/>
            <w:r w:rsidRPr="00E33B12">
              <w:t>Кобера</w:t>
            </w:r>
            <w:proofErr w:type="spellEnd"/>
            <w:r w:rsidRPr="00E33B12">
              <w:t xml:space="preserve">, біля будинку №13, в </w:t>
            </w:r>
            <w:proofErr w:type="spellStart"/>
            <w:r w:rsidRPr="00E33B12">
              <w:t>Інгульському</w:t>
            </w:r>
            <w:proofErr w:type="spellEnd"/>
            <w:r w:rsidRPr="00E33B12">
              <w:t xml:space="preserve"> районі </w:t>
            </w:r>
            <w:proofErr w:type="spellStart"/>
            <w:r w:rsidRPr="00E33B12">
              <w:t>м.Миколаєва</w:t>
            </w:r>
            <w:proofErr w:type="spellEnd"/>
            <w:r w:rsidRPr="00270104">
              <w:t> </w:t>
            </w:r>
            <w:r w:rsidR="00E33B12">
              <w:rPr>
                <w:b/>
                <w:bCs/>
                <w:szCs w:val="28"/>
              </w:rPr>
              <w:t xml:space="preserve"> </w:t>
            </w:r>
          </w:p>
          <w:p w14:paraId="234395B6" w14:textId="267BF5CE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7856C48A" w14:textId="77777777" w:rsidTr="00D07E68">
        <w:tc>
          <w:tcPr>
            <w:tcW w:w="1346" w:type="dxa"/>
          </w:tcPr>
          <w:p w14:paraId="5FE6BEAC" w14:textId="2DA4BA77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462</w:t>
            </w:r>
          </w:p>
        </w:tc>
        <w:tc>
          <w:tcPr>
            <w:tcW w:w="1773" w:type="dxa"/>
          </w:tcPr>
          <w:p w14:paraId="322DC4D2" w14:textId="3C18037E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s-zr-93/1</w:t>
            </w:r>
          </w:p>
        </w:tc>
        <w:tc>
          <w:tcPr>
            <w:tcW w:w="6519" w:type="dxa"/>
          </w:tcPr>
          <w:p w14:paraId="074219A6" w14:textId="420A76CA" w:rsidR="00E33B12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33B12">
              <w:t xml:space="preserve">Про відмову фізичній особі – підприємцю  </w:t>
            </w:r>
            <w:proofErr w:type="spellStart"/>
            <w:r w:rsidRPr="00E33B12">
              <w:t>Осипчук</w:t>
            </w:r>
            <w:proofErr w:type="spellEnd"/>
            <w:r w:rsidRPr="00E33B12">
              <w:t xml:space="preserve"> Людмилі Яківні у продовженні строку дії договору про встановлення  особистого  строкового  сервітуту для  обслуговування стаціонарної  тимчасової споруди по  вул. </w:t>
            </w:r>
            <w:proofErr w:type="spellStart"/>
            <w:r w:rsidRPr="00E33B12">
              <w:t>Знаменській</w:t>
            </w:r>
            <w:proofErr w:type="spellEnd"/>
            <w:r w:rsidRPr="00E33B12">
              <w:t>, біля будинку № 37, у Корабельному районі  м. Миколаєва</w:t>
            </w:r>
            <w:r w:rsidRPr="00270104">
              <w:t xml:space="preserve">. </w:t>
            </w:r>
          </w:p>
          <w:p w14:paraId="20E47B31" w14:textId="2EA7745F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36AFCBC5" w14:textId="77777777" w:rsidTr="00D07E68">
        <w:tc>
          <w:tcPr>
            <w:tcW w:w="1346" w:type="dxa"/>
          </w:tcPr>
          <w:p w14:paraId="2B1C7565" w14:textId="3BED87A1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463</w:t>
            </w:r>
          </w:p>
        </w:tc>
        <w:tc>
          <w:tcPr>
            <w:tcW w:w="1773" w:type="dxa"/>
          </w:tcPr>
          <w:p w14:paraId="7DD06C5E" w14:textId="004AC641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s-zr-93/2</w:t>
            </w:r>
          </w:p>
        </w:tc>
        <w:tc>
          <w:tcPr>
            <w:tcW w:w="6519" w:type="dxa"/>
          </w:tcPr>
          <w:p w14:paraId="462DC338" w14:textId="4E33A756" w:rsidR="00E33B12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33B12">
              <w:t xml:space="preserve">Про відмову фізичній особі – підприємцю  </w:t>
            </w:r>
            <w:proofErr w:type="spellStart"/>
            <w:r w:rsidRPr="00E33B12">
              <w:t>Габестро</w:t>
            </w:r>
            <w:proofErr w:type="spellEnd"/>
            <w:r w:rsidRPr="00E33B12">
              <w:t xml:space="preserve"> Ірині Вадимівні у продовженні строку дії договору про встановлення  особистого строкового сервітуту </w:t>
            </w:r>
            <w:r w:rsidRPr="00E33B12">
              <w:lastRenderedPageBreak/>
              <w:t xml:space="preserve">для  обслуговування стаціонарної тимчасової споруди по  вул. </w:t>
            </w:r>
            <w:proofErr w:type="spellStart"/>
            <w:r w:rsidRPr="00E33B12">
              <w:t>Знаменській</w:t>
            </w:r>
            <w:proofErr w:type="spellEnd"/>
            <w:r w:rsidRPr="00E33B12">
              <w:t>, біля будинку № 37, у Корабельному районі  м. Миколаєва</w:t>
            </w:r>
            <w:r w:rsidRPr="00270104">
              <w:t xml:space="preserve">. </w:t>
            </w:r>
          </w:p>
          <w:p w14:paraId="3FDA59B2" w14:textId="065ACB4F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648D7117" w14:textId="77777777" w:rsidTr="00D07E68">
        <w:tc>
          <w:tcPr>
            <w:tcW w:w="1346" w:type="dxa"/>
          </w:tcPr>
          <w:p w14:paraId="143C7954" w14:textId="1CA06AE8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464</w:t>
            </w:r>
          </w:p>
        </w:tc>
        <w:tc>
          <w:tcPr>
            <w:tcW w:w="1773" w:type="dxa"/>
          </w:tcPr>
          <w:p w14:paraId="6F0759F7" w14:textId="4FA4580C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s-zr-93/3</w:t>
            </w:r>
          </w:p>
        </w:tc>
        <w:tc>
          <w:tcPr>
            <w:tcW w:w="6519" w:type="dxa"/>
          </w:tcPr>
          <w:p w14:paraId="5395F348" w14:textId="0D11FE70" w:rsidR="00E33B12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33B12">
              <w:t xml:space="preserve">Про відмову фізичній особі – підприємцю  Чорній Тетяні Степанівні у продовженні строку дії договору про встановлення  особистого строкового сервітуту для обслуговування стаціонарної тимчасової споруди по вул. </w:t>
            </w:r>
            <w:proofErr w:type="spellStart"/>
            <w:r w:rsidRPr="00E33B12">
              <w:t>Знаменській</w:t>
            </w:r>
            <w:proofErr w:type="spellEnd"/>
            <w:r w:rsidRPr="00E33B12">
              <w:t>, біля будинку № 37, у Корабельному районі м. Миколаєва</w:t>
            </w:r>
            <w:r w:rsidRPr="00270104">
              <w:t xml:space="preserve">. </w:t>
            </w:r>
          </w:p>
          <w:p w14:paraId="08133964" w14:textId="5490E7DA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02FE2BC3" w14:textId="77777777" w:rsidTr="00D07E68">
        <w:tc>
          <w:tcPr>
            <w:tcW w:w="1346" w:type="dxa"/>
          </w:tcPr>
          <w:p w14:paraId="09AA7832" w14:textId="213FE28A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465</w:t>
            </w:r>
          </w:p>
        </w:tc>
        <w:tc>
          <w:tcPr>
            <w:tcW w:w="1773" w:type="dxa"/>
          </w:tcPr>
          <w:p w14:paraId="6BD1C212" w14:textId="6ED2932F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s-zr-93/4</w:t>
            </w:r>
          </w:p>
        </w:tc>
        <w:tc>
          <w:tcPr>
            <w:tcW w:w="6519" w:type="dxa"/>
          </w:tcPr>
          <w:p w14:paraId="2335B86A" w14:textId="3A43C2B2" w:rsidR="00E33B12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33B12">
              <w:t xml:space="preserve">Про відмову фізичній особі – підприємцю Чорній Тетяні Степанівні у продовженні строку дії договору про  встановлення  особистого строкового сервітуту для  обслуговування стаціонарної тимчасової споруди по  вул. </w:t>
            </w:r>
            <w:proofErr w:type="spellStart"/>
            <w:r w:rsidRPr="00E33B12">
              <w:t>Знаменській</w:t>
            </w:r>
            <w:proofErr w:type="spellEnd"/>
            <w:r w:rsidRPr="00E33B12">
              <w:t>, біля будинку № 37, у Корабельному районі  м. Миколаєва</w:t>
            </w:r>
            <w:r w:rsidRPr="00270104">
              <w:t xml:space="preserve">. </w:t>
            </w:r>
          </w:p>
          <w:p w14:paraId="690F174F" w14:textId="7EB79485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056718AC" w14:textId="77777777" w:rsidTr="00D07E68">
        <w:tc>
          <w:tcPr>
            <w:tcW w:w="1346" w:type="dxa"/>
          </w:tcPr>
          <w:p w14:paraId="237C4EEA" w14:textId="58BB7D08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466</w:t>
            </w:r>
          </w:p>
        </w:tc>
        <w:tc>
          <w:tcPr>
            <w:tcW w:w="1773" w:type="dxa"/>
          </w:tcPr>
          <w:p w14:paraId="72EC1B9B" w14:textId="1F655D99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s-zr-93/5</w:t>
            </w:r>
          </w:p>
        </w:tc>
        <w:tc>
          <w:tcPr>
            <w:tcW w:w="6519" w:type="dxa"/>
          </w:tcPr>
          <w:p w14:paraId="5E1D4643" w14:textId="58423351" w:rsidR="00E33B12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33B12">
              <w:t xml:space="preserve">Про відмову фізичній особі – підприємцю  </w:t>
            </w:r>
            <w:proofErr w:type="spellStart"/>
            <w:r w:rsidRPr="00E33B12">
              <w:t>Гиске</w:t>
            </w:r>
            <w:proofErr w:type="spellEnd"/>
            <w:r w:rsidRPr="00E33B12">
              <w:t xml:space="preserve"> Альоні у продовженні строку дії договору про встановлення особистого строкового  сервітуту для  обслуговування стаціонарної  тимчасової споруди по вул. </w:t>
            </w:r>
            <w:proofErr w:type="spellStart"/>
            <w:r w:rsidRPr="00E33B12">
              <w:t>Знаменській</w:t>
            </w:r>
            <w:proofErr w:type="spellEnd"/>
            <w:r w:rsidRPr="00E33B12">
              <w:t>, біля будинку № 37, у Корабельному районі м. Миколаєва</w:t>
            </w:r>
            <w:r w:rsidRPr="00270104">
              <w:t xml:space="preserve">. </w:t>
            </w:r>
          </w:p>
          <w:p w14:paraId="66EBF6C7" w14:textId="3167A892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1FA4EEDF" w14:textId="77777777" w:rsidTr="00D07E68">
        <w:tc>
          <w:tcPr>
            <w:tcW w:w="1346" w:type="dxa"/>
          </w:tcPr>
          <w:p w14:paraId="3BB5972C" w14:textId="769A7728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467</w:t>
            </w:r>
          </w:p>
        </w:tc>
        <w:tc>
          <w:tcPr>
            <w:tcW w:w="1773" w:type="dxa"/>
          </w:tcPr>
          <w:p w14:paraId="407547CE" w14:textId="0EC4833D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s-zr-93/6</w:t>
            </w:r>
          </w:p>
        </w:tc>
        <w:tc>
          <w:tcPr>
            <w:tcW w:w="6519" w:type="dxa"/>
          </w:tcPr>
          <w:p w14:paraId="28333087" w14:textId="6FB5ED90" w:rsidR="00E33B12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33B12">
              <w:t xml:space="preserve">Про відмову фізичній особі – підприємцю </w:t>
            </w:r>
            <w:proofErr w:type="spellStart"/>
            <w:r w:rsidRPr="00E33B12">
              <w:t>Цехмайструк</w:t>
            </w:r>
            <w:proofErr w:type="spellEnd"/>
            <w:r w:rsidRPr="00E33B12">
              <w:t xml:space="preserve"> Оксані Михайлівні у продовженні строку дії  договору про встановлення  особистого строкового сервітуту для обслуговування стаціонарної тимчасової споруди по вул. </w:t>
            </w:r>
            <w:proofErr w:type="spellStart"/>
            <w:r w:rsidRPr="00E33B12">
              <w:t>Знаменській</w:t>
            </w:r>
            <w:proofErr w:type="spellEnd"/>
            <w:r w:rsidRPr="00E33B12">
              <w:t>, біля будинку № 37, у Корабельному районі м. Миколаєва</w:t>
            </w:r>
            <w:r w:rsidRPr="00270104">
              <w:t xml:space="preserve">. </w:t>
            </w:r>
          </w:p>
          <w:p w14:paraId="6E5074FD" w14:textId="09188996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5D45CAFC" w14:textId="77777777" w:rsidTr="00D07E68">
        <w:tc>
          <w:tcPr>
            <w:tcW w:w="1346" w:type="dxa"/>
          </w:tcPr>
          <w:p w14:paraId="4B0C71BC" w14:textId="3C5245FD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468</w:t>
            </w:r>
          </w:p>
        </w:tc>
        <w:tc>
          <w:tcPr>
            <w:tcW w:w="1773" w:type="dxa"/>
          </w:tcPr>
          <w:p w14:paraId="377403A0" w14:textId="23EB67AB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(s-zr-93/7</w:t>
            </w:r>
          </w:p>
        </w:tc>
        <w:tc>
          <w:tcPr>
            <w:tcW w:w="6519" w:type="dxa"/>
          </w:tcPr>
          <w:p w14:paraId="1BA89CED" w14:textId="5E7D5451" w:rsidR="00E33B12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33B12">
              <w:t xml:space="preserve">Про відмову фізичній особі – підприємцю  </w:t>
            </w:r>
            <w:proofErr w:type="spellStart"/>
            <w:r w:rsidRPr="00E33B12">
              <w:t>Хорошилову</w:t>
            </w:r>
            <w:proofErr w:type="spellEnd"/>
            <w:r w:rsidRPr="00E33B12">
              <w:t xml:space="preserve">  Дмитру  Олександровичу у продовженні строку дії договору про  встановлення  особистого строкового сервітуту для обслуговування  стаціонарної тимчасової споруди по вул. </w:t>
            </w:r>
            <w:proofErr w:type="spellStart"/>
            <w:r w:rsidRPr="00E33B12">
              <w:t>Знаменській</w:t>
            </w:r>
            <w:proofErr w:type="spellEnd"/>
            <w:r w:rsidRPr="00E33B12">
              <w:t>, біля будинку № 37, у Корабельному районі м. Миколаєва</w:t>
            </w:r>
            <w:r w:rsidRPr="00270104">
              <w:t xml:space="preserve">. </w:t>
            </w:r>
          </w:p>
          <w:p w14:paraId="78BBF227" w14:textId="7BDF3B74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6C3A784C" w14:textId="77777777" w:rsidTr="00D07E68">
        <w:tc>
          <w:tcPr>
            <w:tcW w:w="1346" w:type="dxa"/>
          </w:tcPr>
          <w:p w14:paraId="7BD2238A" w14:textId="421E8D28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469</w:t>
            </w:r>
          </w:p>
        </w:tc>
        <w:tc>
          <w:tcPr>
            <w:tcW w:w="1773" w:type="dxa"/>
          </w:tcPr>
          <w:p w14:paraId="47AA4FFB" w14:textId="18F4E0EB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s-zr-93/8</w:t>
            </w:r>
          </w:p>
        </w:tc>
        <w:tc>
          <w:tcPr>
            <w:tcW w:w="6519" w:type="dxa"/>
          </w:tcPr>
          <w:p w14:paraId="5F2E984E" w14:textId="178F90BF" w:rsidR="00E33B12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E33B12">
              <w:t xml:space="preserve">Про відмову фізичній особі – підприємцю </w:t>
            </w:r>
            <w:proofErr w:type="spellStart"/>
            <w:r w:rsidRPr="00E33B12">
              <w:t>Білоножку</w:t>
            </w:r>
            <w:proofErr w:type="spellEnd"/>
            <w:r w:rsidRPr="00E33B12">
              <w:t xml:space="preserve"> Олександру Вікторовичу у продовженні строку дії договору про встановлення особистого строкового сервітуту для обслуговування стаціонарної тимчасової споруди по вул. </w:t>
            </w:r>
            <w:proofErr w:type="spellStart"/>
            <w:r w:rsidRPr="00E33B12">
              <w:t>Знаменській</w:t>
            </w:r>
            <w:proofErr w:type="spellEnd"/>
            <w:r w:rsidRPr="00E33B12">
              <w:t>, біля будинку № 37, у Корабельному районі м. Миколаєва</w:t>
            </w:r>
            <w:r w:rsidRPr="00270104">
              <w:t xml:space="preserve">. </w:t>
            </w:r>
          </w:p>
          <w:p w14:paraId="6BCB2AEB" w14:textId="0325EDED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49D54E9A" w14:textId="77777777" w:rsidTr="00D07E68">
        <w:tc>
          <w:tcPr>
            <w:tcW w:w="1346" w:type="dxa"/>
          </w:tcPr>
          <w:p w14:paraId="5C934A21" w14:textId="3F1D4211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470</w:t>
            </w:r>
          </w:p>
        </w:tc>
        <w:tc>
          <w:tcPr>
            <w:tcW w:w="1773" w:type="dxa"/>
          </w:tcPr>
          <w:p w14:paraId="198FBE17" w14:textId="05654A07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s-zr-93/9</w:t>
            </w:r>
          </w:p>
        </w:tc>
        <w:tc>
          <w:tcPr>
            <w:tcW w:w="6519" w:type="dxa"/>
          </w:tcPr>
          <w:p w14:paraId="6254F42A" w14:textId="0A8F9100" w:rsidR="0079496B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79496B">
              <w:t xml:space="preserve">Про відмову фізичній особі – підприємцю  Музиці Надії Василівні у продовженні строку дії договору про встановлення  особистого  строкового  сервітуту для  обслуговування стаціонарної  тимчасової споруди по вул. </w:t>
            </w:r>
            <w:proofErr w:type="spellStart"/>
            <w:r w:rsidRPr="0079496B">
              <w:t>Знаменській</w:t>
            </w:r>
            <w:proofErr w:type="spellEnd"/>
            <w:r w:rsidRPr="0079496B">
              <w:t>, біля будинку № 37, у Корабельному районі м. Миколаєва</w:t>
            </w:r>
            <w:r w:rsidRPr="00270104">
              <w:t xml:space="preserve">. </w:t>
            </w:r>
          </w:p>
          <w:p w14:paraId="3A7C33A0" w14:textId="4296C52B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37B188CD" w14:textId="77777777" w:rsidTr="00D07E68">
        <w:tc>
          <w:tcPr>
            <w:tcW w:w="1346" w:type="dxa"/>
          </w:tcPr>
          <w:p w14:paraId="379719BA" w14:textId="5AF10001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471</w:t>
            </w:r>
          </w:p>
        </w:tc>
        <w:tc>
          <w:tcPr>
            <w:tcW w:w="1773" w:type="dxa"/>
          </w:tcPr>
          <w:p w14:paraId="3AC2B409" w14:textId="19D599EE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s-zr-93/10</w:t>
            </w:r>
          </w:p>
        </w:tc>
        <w:tc>
          <w:tcPr>
            <w:tcW w:w="6519" w:type="dxa"/>
          </w:tcPr>
          <w:p w14:paraId="32A99E3E" w14:textId="7CC54F84" w:rsidR="00A240F5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t xml:space="preserve">Про відмову фізичній особі – підприємцю </w:t>
            </w:r>
            <w:proofErr w:type="spellStart"/>
            <w:r w:rsidRPr="00A240F5">
              <w:t>Медвєдєвій</w:t>
            </w:r>
            <w:proofErr w:type="spellEnd"/>
            <w:r w:rsidRPr="00A240F5">
              <w:t xml:space="preserve"> Інні Анатоліївні у продовженні строку дії договору про встановлення особистого строкового сервітуту для обслуговування стаціонарної тимчасової споруди по вул. </w:t>
            </w:r>
            <w:proofErr w:type="spellStart"/>
            <w:r w:rsidRPr="00A240F5">
              <w:t>Знаменській</w:t>
            </w:r>
            <w:proofErr w:type="spellEnd"/>
            <w:r w:rsidRPr="00A240F5">
              <w:t>, біля будинку № 37, у Корабельному районі м. Миколаєва</w:t>
            </w:r>
            <w:r w:rsidRPr="00270104">
              <w:t xml:space="preserve">. </w:t>
            </w:r>
          </w:p>
          <w:p w14:paraId="5A819156" w14:textId="00416135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36467E5C" w14:textId="77777777" w:rsidTr="00D07E68">
        <w:tc>
          <w:tcPr>
            <w:tcW w:w="1346" w:type="dxa"/>
          </w:tcPr>
          <w:p w14:paraId="525368C6" w14:textId="6778E0A8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472</w:t>
            </w:r>
          </w:p>
        </w:tc>
        <w:tc>
          <w:tcPr>
            <w:tcW w:w="1773" w:type="dxa"/>
          </w:tcPr>
          <w:p w14:paraId="64E761C6" w14:textId="327EF975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s-zr-93/11</w:t>
            </w:r>
          </w:p>
        </w:tc>
        <w:tc>
          <w:tcPr>
            <w:tcW w:w="6519" w:type="dxa"/>
          </w:tcPr>
          <w:p w14:paraId="20CE6A6E" w14:textId="50F91FAF" w:rsidR="00A240F5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t xml:space="preserve">Про відмову фізичній особі – підприємцю </w:t>
            </w:r>
            <w:proofErr w:type="spellStart"/>
            <w:r w:rsidRPr="00A240F5">
              <w:t>Лютіковій</w:t>
            </w:r>
            <w:proofErr w:type="spellEnd"/>
            <w:r w:rsidRPr="00A240F5">
              <w:t xml:space="preserve"> Христині Олександрівні у продовженні строку дії договору про встановлення особистого строкового сервітуту для обслуговування стаціонарної тимчасової споруди по  вул. </w:t>
            </w:r>
            <w:proofErr w:type="spellStart"/>
            <w:r w:rsidRPr="00A240F5">
              <w:t>Знаменській</w:t>
            </w:r>
            <w:proofErr w:type="spellEnd"/>
            <w:r w:rsidRPr="00A240F5">
              <w:t>, біля будинку № 37, у Корабельному районі м. Миколаєва</w:t>
            </w:r>
            <w:r w:rsidRPr="00270104">
              <w:t xml:space="preserve">. </w:t>
            </w:r>
          </w:p>
          <w:p w14:paraId="1B9ECDB6" w14:textId="6982606B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3F43CD6E" w14:textId="77777777" w:rsidTr="00D07E68">
        <w:tc>
          <w:tcPr>
            <w:tcW w:w="1346" w:type="dxa"/>
          </w:tcPr>
          <w:p w14:paraId="1B33BB30" w14:textId="0DC4BAB3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473</w:t>
            </w:r>
          </w:p>
        </w:tc>
        <w:tc>
          <w:tcPr>
            <w:tcW w:w="1773" w:type="dxa"/>
          </w:tcPr>
          <w:p w14:paraId="2AA0F230" w14:textId="4C34C79C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shd w:val="clear" w:color="auto" w:fill="FFFFFF"/>
              </w:rPr>
              <w:t>s-zr-206/15</w:t>
            </w:r>
          </w:p>
        </w:tc>
        <w:tc>
          <w:tcPr>
            <w:tcW w:w="6519" w:type="dxa"/>
          </w:tcPr>
          <w:p w14:paraId="76E36882" w14:textId="72595E45" w:rsidR="00A240F5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rPr>
                <w:shd w:val="clear" w:color="auto" w:fill="FFFFFF"/>
              </w:rPr>
              <w:t xml:space="preserve">Про попереднє погодження товариству з обмеженою відповідальністю «КИ ОФ ХЕЛФ» щодо укладання договору про встановлення особистого строкового сервітуту для розміщення стаціонарної тимчасової споруди по </w:t>
            </w:r>
            <w:proofErr w:type="spellStart"/>
            <w:r w:rsidRPr="00A240F5">
              <w:rPr>
                <w:shd w:val="clear" w:color="auto" w:fill="FFFFFF"/>
              </w:rPr>
              <w:t>просп</w:t>
            </w:r>
            <w:proofErr w:type="spellEnd"/>
            <w:r w:rsidRPr="00A240F5">
              <w:rPr>
                <w:shd w:val="clear" w:color="auto" w:fill="FFFFFF"/>
              </w:rPr>
              <w:t>. Богоявленському, біля будинку № 340/2, у Корабельному районі м. Миколаєва</w:t>
            </w:r>
            <w:r w:rsidRPr="00270104">
              <w:t>  </w:t>
            </w:r>
            <w:r w:rsidR="00A240F5">
              <w:rPr>
                <w:b/>
                <w:bCs/>
                <w:szCs w:val="28"/>
              </w:rPr>
              <w:t xml:space="preserve"> </w:t>
            </w:r>
          </w:p>
          <w:p w14:paraId="7B77D56E" w14:textId="0406C691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40D009A0" w14:textId="77777777" w:rsidTr="00D07E68">
        <w:tc>
          <w:tcPr>
            <w:tcW w:w="1346" w:type="dxa"/>
          </w:tcPr>
          <w:p w14:paraId="3BAFA225" w14:textId="63CB6EB5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474</w:t>
            </w:r>
          </w:p>
        </w:tc>
        <w:tc>
          <w:tcPr>
            <w:tcW w:w="1773" w:type="dxa"/>
          </w:tcPr>
          <w:p w14:paraId="5BEC43ED" w14:textId="1FDA77CD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shd w:val="clear" w:color="auto" w:fill="FFFFFF"/>
              </w:rPr>
              <w:t>s-zr-206/22</w:t>
            </w:r>
          </w:p>
        </w:tc>
        <w:tc>
          <w:tcPr>
            <w:tcW w:w="6519" w:type="dxa"/>
          </w:tcPr>
          <w:p w14:paraId="5BAD849E" w14:textId="3E30A298" w:rsidR="00A240F5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rPr>
                <w:shd w:val="clear" w:color="auto" w:fill="FFFFFF"/>
              </w:rPr>
              <w:t>Про попереднє погодження товариству з обмеженою відповідальністю «КИ ОФ ХЕЛФ» щодо укладання договору про встановлення особистого строкового сервітуту для розміщення стаціонарної тимчасової споруди по вул. </w:t>
            </w:r>
            <w:proofErr w:type="spellStart"/>
            <w:r w:rsidRPr="00A240F5">
              <w:rPr>
                <w:shd w:val="clear" w:color="auto" w:fill="FFFFFF"/>
              </w:rPr>
              <w:t>Океанівській</w:t>
            </w:r>
            <w:proofErr w:type="spellEnd"/>
            <w:r w:rsidRPr="00A240F5">
              <w:rPr>
                <w:shd w:val="clear" w:color="auto" w:fill="FFFFFF"/>
              </w:rPr>
              <w:t>, біля будинку № 14, у Корабельному районі м. Миколаєва</w:t>
            </w:r>
            <w:r w:rsidRPr="00270104">
              <w:t>  </w:t>
            </w:r>
            <w:r w:rsidR="00A240F5">
              <w:rPr>
                <w:b/>
                <w:bCs/>
                <w:szCs w:val="28"/>
              </w:rPr>
              <w:t xml:space="preserve"> </w:t>
            </w:r>
          </w:p>
          <w:p w14:paraId="11F6B6D0" w14:textId="7000A011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25D19707" w14:textId="77777777" w:rsidTr="00D07E68">
        <w:tc>
          <w:tcPr>
            <w:tcW w:w="1346" w:type="dxa"/>
          </w:tcPr>
          <w:p w14:paraId="434363EE" w14:textId="354FCBE9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475</w:t>
            </w:r>
          </w:p>
        </w:tc>
        <w:tc>
          <w:tcPr>
            <w:tcW w:w="1773" w:type="dxa"/>
          </w:tcPr>
          <w:p w14:paraId="0B5D8A97" w14:textId="1B32BBEE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shd w:val="clear" w:color="auto" w:fill="FFFFFF"/>
              </w:rPr>
              <w:t>s-zr-206/16</w:t>
            </w:r>
          </w:p>
        </w:tc>
        <w:tc>
          <w:tcPr>
            <w:tcW w:w="6519" w:type="dxa"/>
          </w:tcPr>
          <w:p w14:paraId="4C566DAE" w14:textId="47931104" w:rsidR="00A240F5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rPr>
                <w:shd w:val="clear" w:color="auto" w:fill="FFFFFF"/>
              </w:rPr>
              <w:t xml:space="preserve">Про попереднє погодження товариству з обмеженою відповідальністю «КИ ОФ ХЕЛФ» щодо укладання договору про встановлення особистого строкового сервітуту для розміщення стаціонарної тимчасової споруди по </w:t>
            </w:r>
            <w:proofErr w:type="spellStart"/>
            <w:r w:rsidRPr="00A240F5">
              <w:rPr>
                <w:shd w:val="clear" w:color="auto" w:fill="FFFFFF"/>
              </w:rPr>
              <w:t>просп</w:t>
            </w:r>
            <w:proofErr w:type="spellEnd"/>
            <w:r w:rsidRPr="00A240F5">
              <w:rPr>
                <w:shd w:val="clear" w:color="auto" w:fill="FFFFFF"/>
              </w:rPr>
              <w:t>. Богоявленському, біля будинку 325/1, у Корабельному районі м. Миколаєва</w:t>
            </w:r>
            <w:r w:rsidR="00A240F5">
              <w:rPr>
                <w:b/>
                <w:bCs/>
                <w:szCs w:val="28"/>
              </w:rPr>
              <w:t xml:space="preserve"> </w:t>
            </w:r>
          </w:p>
          <w:p w14:paraId="1E9A7044" w14:textId="17F792B0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170D3305" w14:textId="77777777" w:rsidTr="00D07E68">
        <w:tc>
          <w:tcPr>
            <w:tcW w:w="1346" w:type="dxa"/>
          </w:tcPr>
          <w:p w14:paraId="2994CC9D" w14:textId="6023FBA0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476</w:t>
            </w:r>
          </w:p>
        </w:tc>
        <w:tc>
          <w:tcPr>
            <w:tcW w:w="1773" w:type="dxa"/>
          </w:tcPr>
          <w:p w14:paraId="4C7A62A6" w14:textId="046065BE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shd w:val="clear" w:color="auto" w:fill="FFFFFF"/>
              </w:rPr>
              <w:t>s-zr-206/18</w:t>
            </w:r>
          </w:p>
        </w:tc>
        <w:tc>
          <w:tcPr>
            <w:tcW w:w="6519" w:type="dxa"/>
          </w:tcPr>
          <w:p w14:paraId="328C5375" w14:textId="67147C75" w:rsidR="00A240F5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rPr>
                <w:shd w:val="clear" w:color="auto" w:fill="FFFFFF"/>
              </w:rPr>
              <w:t xml:space="preserve">Про попереднє погодження товариству з обмеженою відповідальністю «КИ ОФ ХЕЛФ» щодо укладання договору про встановлення особистого строкового </w:t>
            </w:r>
            <w:r w:rsidRPr="00A240F5">
              <w:rPr>
                <w:shd w:val="clear" w:color="auto" w:fill="FFFFFF"/>
              </w:rPr>
              <w:lastRenderedPageBreak/>
              <w:t>сервітуту для розміщення стаціонарної тимчасової споруди по вул. Райдужній, поблизу будинку № 55, у Корабельному районі м. Миколаєва</w:t>
            </w:r>
            <w:r w:rsidR="00A240F5">
              <w:rPr>
                <w:b/>
                <w:bCs/>
                <w:szCs w:val="28"/>
              </w:rPr>
              <w:t xml:space="preserve"> </w:t>
            </w:r>
          </w:p>
          <w:p w14:paraId="0E275C50" w14:textId="5D5E9602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22199220" w14:textId="77777777" w:rsidTr="00D07E68">
        <w:tc>
          <w:tcPr>
            <w:tcW w:w="1346" w:type="dxa"/>
          </w:tcPr>
          <w:p w14:paraId="6F68E365" w14:textId="7B115EB6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477</w:t>
            </w:r>
          </w:p>
        </w:tc>
        <w:tc>
          <w:tcPr>
            <w:tcW w:w="1773" w:type="dxa"/>
          </w:tcPr>
          <w:p w14:paraId="25E890AE" w14:textId="012BDA0E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shd w:val="clear" w:color="auto" w:fill="FFFFFF"/>
              </w:rPr>
              <w:t>s-zr-206/23</w:t>
            </w:r>
          </w:p>
        </w:tc>
        <w:tc>
          <w:tcPr>
            <w:tcW w:w="6519" w:type="dxa"/>
          </w:tcPr>
          <w:p w14:paraId="19E7E0CC" w14:textId="764C04BC" w:rsidR="00A240F5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rPr>
                <w:shd w:val="clear" w:color="auto" w:fill="FFFFFF"/>
              </w:rPr>
              <w:t>Про попереднє погодження товариству з обмеженою відповідальністю «КИ ОФ ХЕЛФ» щодо укладання договору про встановлення особистого строкового сервітуту для розміщення стаціонарної тимчасової споруди по вул. </w:t>
            </w:r>
            <w:proofErr w:type="spellStart"/>
            <w:r w:rsidRPr="00A240F5">
              <w:rPr>
                <w:shd w:val="clear" w:color="auto" w:fill="FFFFFF"/>
              </w:rPr>
              <w:t>Океанівській</w:t>
            </w:r>
            <w:proofErr w:type="spellEnd"/>
            <w:r w:rsidRPr="00A240F5">
              <w:rPr>
                <w:shd w:val="clear" w:color="auto" w:fill="FFFFFF"/>
              </w:rPr>
              <w:t>, біля будинку № 30, у Корабельному районі м. Миколаєва</w:t>
            </w:r>
            <w:r w:rsidR="00A240F5">
              <w:rPr>
                <w:b/>
                <w:bCs/>
                <w:szCs w:val="28"/>
              </w:rPr>
              <w:t xml:space="preserve"> </w:t>
            </w:r>
          </w:p>
          <w:p w14:paraId="660327C5" w14:textId="319163A5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5E358017" w14:textId="77777777" w:rsidTr="00D07E68">
        <w:tc>
          <w:tcPr>
            <w:tcW w:w="1346" w:type="dxa"/>
          </w:tcPr>
          <w:p w14:paraId="11E918B3" w14:textId="2D77747B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478</w:t>
            </w:r>
          </w:p>
        </w:tc>
        <w:tc>
          <w:tcPr>
            <w:tcW w:w="1773" w:type="dxa"/>
          </w:tcPr>
          <w:p w14:paraId="36653703" w14:textId="0A590F20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shd w:val="clear" w:color="auto" w:fill="FFFFFF"/>
              </w:rPr>
              <w:t>s-zr-206/24</w:t>
            </w:r>
          </w:p>
        </w:tc>
        <w:tc>
          <w:tcPr>
            <w:tcW w:w="6519" w:type="dxa"/>
          </w:tcPr>
          <w:p w14:paraId="24AE95C0" w14:textId="7F0D054D" w:rsidR="00A240F5" w:rsidRDefault="0036269E" w:rsidP="0024008A">
            <w:pPr>
              <w:widowControl w:val="0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rPr>
                <w:shd w:val="clear" w:color="auto" w:fill="FFFFFF"/>
              </w:rPr>
              <w:t>Про попереднє погодження товариству з обмеженою відповідальністю «КИ ОФ ХЕЛФ» щодо укладання договору про встановлення особистого строкового сервітуту для розміщення стаціонарної тимчасової споруди по вул. </w:t>
            </w:r>
            <w:proofErr w:type="spellStart"/>
            <w:r w:rsidRPr="00A240F5">
              <w:rPr>
                <w:shd w:val="clear" w:color="auto" w:fill="FFFFFF"/>
              </w:rPr>
              <w:t>Океанівській</w:t>
            </w:r>
            <w:proofErr w:type="spellEnd"/>
            <w:r w:rsidRPr="00A240F5">
              <w:rPr>
                <w:shd w:val="clear" w:color="auto" w:fill="FFFFFF"/>
              </w:rPr>
              <w:t>, біля будинку № 64, у Корабельному районі м. Миколаєва</w:t>
            </w:r>
            <w:r w:rsidRPr="00270104">
              <w:t>  </w:t>
            </w:r>
            <w:r w:rsidR="00A240F5">
              <w:rPr>
                <w:b/>
                <w:bCs/>
                <w:szCs w:val="28"/>
              </w:rPr>
              <w:t xml:space="preserve"> </w:t>
            </w:r>
          </w:p>
          <w:p w14:paraId="63FC3977" w14:textId="3265DF56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350C65CA" w14:textId="77777777" w:rsidTr="00D07E68">
        <w:tc>
          <w:tcPr>
            <w:tcW w:w="1346" w:type="dxa"/>
          </w:tcPr>
          <w:p w14:paraId="2CCD880B" w14:textId="0567B27C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479</w:t>
            </w:r>
          </w:p>
        </w:tc>
        <w:tc>
          <w:tcPr>
            <w:tcW w:w="1773" w:type="dxa"/>
          </w:tcPr>
          <w:p w14:paraId="63E8C704" w14:textId="15A5EF68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s-zr-295/26</w:t>
            </w:r>
          </w:p>
        </w:tc>
        <w:tc>
          <w:tcPr>
            <w:tcW w:w="6519" w:type="dxa"/>
          </w:tcPr>
          <w:p w14:paraId="73D1F9D7" w14:textId="2CB18C73" w:rsidR="00A240F5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t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 </w:t>
            </w:r>
            <w:proofErr w:type="spellStart"/>
            <w:r w:rsidRPr="00A240F5">
              <w:t>просп</w:t>
            </w:r>
            <w:proofErr w:type="spellEnd"/>
            <w:r w:rsidRPr="00A240F5">
              <w:t>. Корабелів, поблизу будинку № 7, у Корабельному районі м. Миколаєва</w:t>
            </w:r>
            <w:r w:rsidRPr="00270104">
              <w:t> </w:t>
            </w:r>
            <w:r w:rsidR="00A240F5">
              <w:rPr>
                <w:b/>
                <w:bCs/>
                <w:szCs w:val="28"/>
              </w:rPr>
              <w:t xml:space="preserve"> </w:t>
            </w:r>
          </w:p>
          <w:p w14:paraId="7427C70E" w14:textId="3F1B013F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0760AE3A" w14:textId="77777777" w:rsidTr="00D07E68">
        <w:tc>
          <w:tcPr>
            <w:tcW w:w="1346" w:type="dxa"/>
          </w:tcPr>
          <w:p w14:paraId="348C8D32" w14:textId="67862D24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480</w:t>
            </w:r>
          </w:p>
        </w:tc>
        <w:tc>
          <w:tcPr>
            <w:tcW w:w="1773" w:type="dxa"/>
          </w:tcPr>
          <w:p w14:paraId="0F117535" w14:textId="19DE3147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s-zr-295/25</w:t>
            </w:r>
          </w:p>
        </w:tc>
        <w:tc>
          <w:tcPr>
            <w:tcW w:w="6519" w:type="dxa"/>
          </w:tcPr>
          <w:p w14:paraId="2764B6D6" w14:textId="340F040C" w:rsidR="00A240F5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</w:t>
            </w:r>
            <w:proofErr w:type="spellStart"/>
            <w:r w:rsidRPr="00A240F5">
              <w:t>просп</w:t>
            </w:r>
            <w:proofErr w:type="spellEnd"/>
            <w:r w:rsidRPr="00A240F5">
              <w:t>. Корабелів, поблизу будинку № 4, у Корабельному районі м. Миколаєва</w:t>
            </w:r>
            <w:r w:rsidRPr="00270104">
              <w:t> </w:t>
            </w:r>
            <w:r w:rsidR="00A240F5">
              <w:rPr>
                <w:b/>
                <w:bCs/>
                <w:szCs w:val="28"/>
              </w:rPr>
              <w:t xml:space="preserve"> </w:t>
            </w:r>
          </w:p>
          <w:p w14:paraId="2BCA3504" w14:textId="57F376C5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11BACFEE" w14:textId="77777777" w:rsidTr="00D07E68">
        <w:tc>
          <w:tcPr>
            <w:tcW w:w="1346" w:type="dxa"/>
          </w:tcPr>
          <w:p w14:paraId="7DC7111A" w14:textId="7D1CD91A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481</w:t>
            </w:r>
          </w:p>
        </w:tc>
        <w:tc>
          <w:tcPr>
            <w:tcW w:w="1773" w:type="dxa"/>
          </w:tcPr>
          <w:p w14:paraId="58E81A4A" w14:textId="7C152D5F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s-zr-295/24</w:t>
            </w:r>
          </w:p>
        </w:tc>
        <w:tc>
          <w:tcPr>
            <w:tcW w:w="6519" w:type="dxa"/>
          </w:tcPr>
          <w:p w14:paraId="68A57EEC" w14:textId="7AB04928" w:rsidR="00A240F5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t xml:space="preserve"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</w:t>
            </w:r>
            <w:proofErr w:type="spellStart"/>
            <w:r w:rsidRPr="00A240F5">
              <w:t>просп</w:t>
            </w:r>
            <w:proofErr w:type="spellEnd"/>
            <w:r w:rsidRPr="00A240F5">
              <w:t>. Корабелів, поблизу будинку № 12-а, у Корабельному районі м. Миколаєва</w:t>
            </w:r>
            <w:r w:rsidR="00A240F5">
              <w:rPr>
                <w:b/>
                <w:bCs/>
                <w:szCs w:val="28"/>
              </w:rPr>
              <w:t xml:space="preserve"> </w:t>
            </w:r>
          </w:p>
          <w:p w14:paraId="5B456EDC" w14:textId="3E5C3DB4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05C379EC" w14:textId="77777777" w:rsidTr="00D07E68">
        <w:tc>
          <w:tcPr>
            <w:tcW w:w="1346" w:type="dxa"/>
          </w:tcPr>
          <w:p w14:paraId="1354C0D0" w14:textId="4DA3E68B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482</w:t>
            </w:r>
          </w:p>
        </w:tc>
        <w:tc>
          <w:tcPr>
            <w:tcW w:w="1773" w:type="dxa"/>
          </w:tcPr>
          <w:p w14:paraId="3575A722" w14:textId="537A7D06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s-zr-295/30</w:t>
            </w:r>
          </w:p>
        </w:tc>
        <w:tc>
          <w:tcPr>
            <w:tcW w:w="6519" w:type="dxa"/>
          </w:tcPr>
          <w:p w14:paraId="46BFEE91" w14:textId="474BB499" w:rsidR="00A240F5" w:rsidRDefault="0036269E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t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 Медиків, біля будинку № 8, у Корабельному районі м. Миколаєва</w:t>
            </w:r>
            <w:r w:rsidRPr="00270104">
              <w:t> </w:t>
            </w:r>
            <w:r w:rsidR="00A240F5">
              <w:rPr>
                <w:b/>
                <w:bCs/>
                <w:szCs w:val="28"/>
              </w:rPr>
              <w:t xml:space="preserve"> </w:t>
            </w:r>
          </w:p>
          <w:p w14:paraId="7D998656" w14:textId="6645BE30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48991952" w14:textId="77777777" w:rsidTr="00D07E68">
        <w:tc>
          <w:tcPr>
            <w:tcW w:w="1346" w:type="dxa"/>
          </w:tcPr>
          <w:p w14:paraId="40FF272E" w14:textId="2621FAB5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483</w:t>
            </w:r>
          </w:p>
        </w:tc>
        <w:tc>
          <w:tcPr>
            <w:tcW w:w="1773" w:type="dxa"/>
          </w:tcPr>
          <w:p w14:paraId="178EF611" w14:textId="1D1B39CE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 xml:space="preserve">s-zr-303/86 </w:t>
            </w:r>
          </w:p>
        </w:tc>
        <w:tc>
          <w:tcPr>
            <w:tcW w:w="6519" w:type="dxa"/>
          </w:tcPr>
          <w:p w14:paraId="7B3F40DB" w14:textId="1AF5E458" w:rsidR="00A240F5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rPr>
                <w:shd w:val="clear" w:color="auto" w:fill="FFFFFF"/>
              </w:rPr>
              <w:t xml:space="preserve">Про відмову ФОП </w:t>
            </w:r>
            <w:proofErr w:type="spellStart"/>
            <w:r w:rsidRPr="00A240F5">
              <w:rPr>
                <w:shd w:val="clear" w:color="auto" w:fill="FFFFFF"/>
              </w:rPr>
              <w:t>Пятакову</w:t>
            </w:r>
            <w:proofErr w:type="spellEnd"/>
            <w:r w:rsidRPr="00A240F5">
              <w:rPr>
                <w:shd w:val="clear" w:color="auto" w:fill="FFFFFF"/>
              </w:rPr>
              <w:t xml:space="preserve"> Юрію Сергійовичу в </w:t>
            </w:r>
            <w:r w:rsidRPr="00A240F5">
              <w:rPr>
                <w:shd w:val="clear" w:color="auto" w:fill="FFFFFF"/>
              </w:rPr>
              <w:lastRenderedPageBreak/>
              <w:t xml:space="preserve">укладанні договору про встановлення особистого строкового сервітуту для розміщення стаціонарної тимчасової споруди  по </w:t>
            </w:r>
            <w:proofErr w:type="spellStart"/>
            <w:r w:rsidRPr="00A240F5">
              <w:rPr>
                <w:shd w:val="clear" w:color="auto" w:fill="FFFFFF"/>
              </w:rPr>
              <w:t>просп</w:t>
            </w:r>
            <w:proofErr w:type="spellEnd"/>
            <w:r w:rsidRPr="00A240F5">
              <w:rPr>
                <w:shd w:val="clear" w:color="auto" w:fill="FFFFFF"/>
              </w:rPr>
              <w:t>. Корабелів, біля будинку № 12 в Корабельному районі м. Миколаєва</w:t>
            </w:r>
            <w:r w:rsidRPr="00270104">
              <w:t> </w:t>
            </w:r>
          </w:p>
          <w:p w14:paraId="6282A24C" w14:textId="5AEB5BD4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0455A25D" w14:textId="77777777" w:rsidTr="00D07E68">
        <w:tc>
          <w:tcPr>
            <w:tcW w:w="1346" w:type="dxa"/>
          </w:tcPr>
          <w:p w14:paraId="38322E85" w14:textId="4B8B1BBC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484</w:t>
            </w:r>
          </w:p>
        </w:tc>
        <w:tc>
          <w:tcPr>
            <w:tcW w:w="1773" w:type="dxa"/>
          </w:tcPr>
          <w:p w14:paraId="782F656D" w14:textId="38855985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s-zr-260/237</w:t>
            </w:r>
          </w:p>
        </w:tc>
        <w:tc>
          <w:tcPr>
            <w:tcW w:w="6519" w:type="dxa"/>
          </w:tcPr>
          <w:p w14:paraId="7CE3ECFF" w14:textId="4DB2AEDE" w:rsidR="00A240F5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t xml:space="preserve">Про відмову ФОП </w:t>
            </w:r>
            <w:proofErr w:type="spellStart"/>
            <w:r w:rsidRPr="00A240F5">
              <w:t>Бушмельову</w:t>
            </w:r>
            <w:proofErr w:type="spellEnd"/>
            <w:r w:rsidRPr="00A240F5">
              <w:t xml:space="preserve"> В’ячеславу Олеговичу у продовженні договору про встановлення особистого строкового сервітуту для розміщення стаціонарної тимчасової споруди по вул. </w:t>
            </w:r>
            <w:proofErr w:type="spellStart"/>
            <w:r w:rsidRPr="00A240F5">
              <w:t>Новобудівній</w:t>
            </w:r>
            <w:proofErr w:type="spellEnd"/>
            <w:r w:rsidRPr="00A240F5">
              <w:t xml:space="preserve"> ріг вул. Рибної у Корабельному районі м. Миколаєва</w:t>
            </w:r>
            <w:r w:rsidRPr="00270104">
              <w:t> </w:t>
            </w:r>
            <w:r w:rsidR="00A240F5">
              <w:rPr>
                <w:b/>
                <w:bCs/>
                <w:szCs w:val="28"/>
              </w:rPr>
              <w:t xml:space="preserve"> </w:t>
            </w:r>
          </w:p>
          <w:p w14:paraId="4D5300E1" w14:textId="23CB8ED1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41F5D8B3" w14:textId="77777777" w:rsidTr="00D07E68">
        <w:tc>
          <w:tcPr>
            <w:tcW w:w="1346" w:type="dxa"/>
          </w:tcPr>
          <w:p w14:paraId="0F7D1101" w14:textId="2596C10A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485</w:t>
            </w:r>
          </w:p>
        </w:tc>
        <w:tc>
          <w:tcPr>
            <w:tcW w:w="1773" w:type="dxa"/>
          </w:tcPr>
          <w:p w14:paraId="4C020C4F" w14:textId="6EC81A4E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s-zr-260/213</w:t>
            </w:r>
          </w:p>
        </w:tc>
        <w:tc>
          <w:tcPr>
            <w:tcW w:w="6519" w:type="dxa"/>
          </w:tcPr>
          <w:p w14:paraId="6F83D428" w14:textId="566E84BF" w:rsidR="00A240F5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A240F5">
              <w:t>Про попереднє погодження ТОВ «КИ ОФ ХЕЛФ» щодо укладання договору про встановлення особистого строкового сервітуту для розміщення стаціонарної тимчасової споруди по вул. Олега Ольжича, біля будинку №3-г, у Корабельному районі м. Миколаєва</w:t>
            </w:r>
            <w:r w:rsidRPr="00270104">
              <w:t> </w:t>
            </w:r>
            <w:r w:rsidR="00A240F5">
              <w:rPr>
                <w:b/>
                <w:bCs/>
                <w:szCs w:val="28"/>
              </w:rPr>
              <w:t xml:space="preserve"> </w:t>
            </w:r>
          </w:p>
          <w:p w14:paraId="059F0E57" w14:textId="1716F562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1BC318C5" w14:textId="77777777" w:rsidTr="00D07E68">
        <w:tc>
          <w:tcPr>
            <w:tcW w:w="1346" w:type="dxa"/>
          </w:tcPr>
          <w:p w14:paraId="60276B62" w14:textId="2ADC1B33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486</w:t>
            </w:r>
          </w:p>
        </w:tc>
        <w:tc>
          <w:tcPr>
            <w:tcW w:w="1773" w:type="dxa"/>
          </w:tcPr>
          <w:p w14:paraId="634F825D" w14:textId="0DA61E1F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t>s-zr-206/19</w:t>
            </w:r>
          </w:p>
        </w:tc>
        <w:tc>
          <w:tcPr>
            <w:tcW w:w="6519" w:type="dxa"/>
          </w:tcPr>
          <w:p w14:paraId="53A25EAD" w14:textId="77777777" w:rsidR="00D05749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</w:pPr>
            <w:r w:rsidRPr="00B670B4">
              <w:t>Про попереднє погодження товариству з обмеженою відповідальністю «КИ ОФ ХЕЛФ» щодо укладання договору про встановлення особистого строкового сервітуту для розміщення стаціонарної тимчасової споруди по вул. Рибній, поблизу будинку № 5, у Корабельному районі м. Миколаєва</w:t>
            </w:r>
          </w:p>
          <w:p w14:paraId="7C491BF9" w14:textId="44B7A0D8" w:rsidR="00A240F5" w:rsidRDefault="00A240F5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664EB246" w14:textId="77777777" w:rsidTr="00D07E68">
        <w:tc>
          <w:tcPr>
            <w:tcW w:w="1346" w:type="dxa"/>
          </w:tcPr>
          <w:p w14:paraId="59A75BA6" w14:textId="2A399A7B" w:rsidR="00D05749" w:rsidRDefault="00D05749" w:rsidP="0024008A">
            <w:pPr>
              <w:keepNext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487</w:t>
            </w:r>
          </w:p>
        </w:tc>
        <w:tc>
          <w:tcPr>
            <w:tcW w:w="1773" w:type="dxa"/>
          </w:tcPr>
          <w:p w14:paraId="0473D7FC" w14:textId="38DE4170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s-zr-255/15</w:t>
            </w:r>
          </w:p>
        </w:tc>
        <w:tc>
          <w:tcPr>
            <w:tcW w:w="6519" w:type="dxa"/>
          </w:tcPr>
          <w:p w14:paraId="7CDE95D8" w14:textId="057151CB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>Про надання у власність громадянці Захаровій Лілії Анатоліївні земельної ділянки (кадастровий номер 4810137200:14:056:0029) для індивідуального садівництва в СТ "</w:t>
            </w:r>
            <w:proofErr w:type="spellStart"/>
            <w:r w:rsidRPr="00B670B4">
              <w:t>Северное</w:t>
            </w:r>
            <w:proofErr w:type="spellEnd"/>
            <w:r w:rsidRPr="00B670B4">
              <w:t>", земельна ділянка №105, у Центральному районі м. Миколаєва (забудована земельна ділянка)</w:t>
            </w:r>
            <w:r w:rsidRPr="00175FF3">
              <w:rPr>
                <w:color w:val="000000" w:themeColor="text1"/>
              </w:rPr>
              <w:t xml:space="preserve">  </w:t>
            </w:r>
          </w:p>
          <w:p w14:paraId="6B318881" w14:textId="7D0CA488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2E1958BF" w14:textId="77777777" w:rsidTr="00D07E68">
        <w:tc>
          <w:tcPr>
            <w:tcW w:w="1346" w:type="dxa"/>
          </w:tcPr>
          <w:p w14:paraId="7697056C" w14:textId="729E352B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488</w:t>
            </w:r>
          </w:p>
        </w:tc>
        <w:tc>
          <w:tcPr>
            <w:tcW w:w="1773" w:type="dxa"/>
          </w:tcPr>
          <w:p w14:paraId="1AB80323" w14:textId="418125AD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s-zr-255/18</w:t>
            </w:r>
          </w:p>
        </w:tc>
        <w:tc>
          <w:tcPr>
            <w:tcW w:w="6519" w:type="dxa"/>
          </w:tcPr>
          <w:p w14:paraId="410353AD" w14:textId="1BACC139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 xml:space="preserve">Про надання у власність громадянину Лебедю Ігорю Миколайовичу земельної ділянки (кадастровий номер 4810137200:13:006:0023) для будівництва та обслуговування житлового будинку, господарських будівель і споруд (присадибна ділянка) за </w:t>
            </w:r>
            <w:proofErr w:type="spellStart"/>
            <w:r w:rsidRPr="00B670B4">
              <w:t>адресою</w:t>
            </w:r>
            <w:proofErr w:type="spellEnd"/>
            <w:r w:rsidRPr="00B670B4">
              <w:t xml:space="preserve">: вул. Карла </w:t>
            </w:r>
            <w:proofErr w:type="spellStart"/>
            <w:r w:rsidRPr="00B670B4">
              <w:t>Кнорре</w:t>
            </w:r>
            <w:proofErr w:type="spellEnd"/>
            <w:r w:rsidRPr="00B670B4">
              <w:t>, 163 в Центральному районі м. Миколаєва (забудована земельна ділянка)</w:t>
            </w:r>
          </w:p>
          <w:p w14:paraId="205D15C8" w14:textId="17CC8DFF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1DEBA3E8" w14:textId="77777777" w:rsidTr="00D07E68">
        <w:tc>
          <w:tcPr>
            <w:tcW w:w="1346" w:type="dxa"/>
          </w:tcPr>
          <w:p w14:paraId="2A1C7E23" w14:textId="0E318124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489</w:t>
            </w:r>
          </w:p>
        </w:tc>
        <w:tc>
          <w:tcPr>
            <w:tcW w:w="1773" w:type="dxa"/>
          </w:tcPr>
          <w:p w14:paraId="221FCFCC" w14:textId="128F3C56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s-zr-210/273</w:t>
            </w:r>
          </w:p>
        </w:tc>
        <w:tc>
          <w:tcPr>
            <w:tcW w:w="6519" w:type="dxa"/>
          </w:tcPr>
          <w:p w14:paraId="269880B5" w14:textId="3E2B2238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 xml:space="preserve">Про надання у власність громадянці Чумаченко Альбіні Олександрівні земельної ділянки (кадастровий номер 4810137200:14:005:0013) для будівництва та обслуговування житлового будинку, господарських будівель і споруд (присадибна ділянка) за </w:t>
            </w:r>
            <w:proofErr w:type="spellStart"/>
            <w:r w:rsidRPr="00B670B4">
              <w:t>адресою</w:t>
            </w:r>
            <w:proofErr w:type="spellEnd"/>
            <w:r w:rsidRPr="00B670B4">
              <w:t xml:space="preserve">: вул. Димитрова, 21 в </w:t>
            </w:r>
            <w:r w:rsidRPr="00B670B4">
              <w:lastRenderedPageBreak/>
              <w:t>Центральному районі м. Миколаєва (забудована земельна ділянка)</w:t>
            </w:r>
          </w:p>
          <w:p w14:paraId="397378BC" w14:textId="73C40705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22C12EC4" w14:textId="77777777" w:rsidTr="00D07E68">
        <w:tc>
          <w:tcPr>
            <w:tcW w:w="1346" w:type="dxa"/>
          </w:tcPr>
          <w:p w14:paraId="14FB5D7F" w14:textId="77363FA5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490</w:t>
            </w:r>
          </w:p>
        </w:tc>
        <w:tc>
          <w:tcPr>
            <w:tcW w:w="1773" w:type="dxa"/>
          </w:tcPr>
          <w:p w14:paraId="0A3E7E06" w14:textId="1C0A6498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s-zr-255/21</w:t>
            </w:r>
          </w:p>
        </w:tc>
        <w:tc>
          <w:tcPr>
            <w:tcW w:w="6519" w:type="dxa"/>
          </w:tcPr>
          <w:p w14:paraId="4BDB8DE4" w14:textId="55067504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 xml:space="preserve">Про надання у власність громадянину </w:t>
            </w:r>
            <w:proofErr w:type="spellStart"/>
            <w:r w:rsidRPr="00B670B4">
              <w:t>Маняку</w:t>
            </w:r>
            <w:proofErr w:type="spellEnd"/>
            <w:r w:rsidRPr="00B670B4">
              <w:t xml:space="preserve"> Віталію Віталійовичу земельної ділянки (кадастровий номер 4810137200:16:038:0021) для будівництва та обслуговування житлового будинку, господарських будівель і споруд (присадибна ділянка) за </w:t>
            </w:r>
            <w:proofErr w:type="spellStart"/>
            <w:r w:rsidRPr="00B670B4">
              <w:t>адресою</w:t>
            </w:r>
            <w:proofErr w:type="spellEnd"/>
            <w:r w:rsidRPr="00B670B4">
              <w:t>: вул. Очаківська, 85 в Центральному районі м. Миколаєва (забудована земельна ділянка)</w:t>
            </w:r>
          </w:p>
          <w:p w14:paraId="1A755817" w14:textId="380363CF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43BA30BD" w14:textId="77777777" w:rsidTr="00D07E68">
        <w:tc>
          <w:tcPr>
            <w:tcW w:w="1346" w:type="dxa"/>
          </w:tcPr>
          <w:p w14:paraId="3DD1BAF5" w14:textId="33E9341A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491</w:t>
            </w:r>
          </w:p>
        </w:tc>
        <w:tc>
          <w:tcPr>
            <w:tcW w:w="1773" w:type="dxa"/>
          </w:tcPr>
          <w:p w14:paraId="31FE2983" w14:textId="55C1DB48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s-zr-255/19</w:t>
            </w:r>
          </w:p>
        </w:tc>
        <w:tc>
          <w:tcPr>
            <w:tcW w:w="6519" w:type="dxa"/>
          </w:tcPr>
          <w:p w14:paraId="4F3C5B91" w14:textId="026A030B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 xml:space="preserve">Про надання у власність громадянину Мілевському Костянтину </w:t>
            </w:r>
            <w:proofErr w:type="spellStart"/>
            <w:r w:rsidRPr="00B670B4">
              <w:t>Вільямовичу</w:t>
            </w:r>
            <w:proofErr w:type="spellEnd"/>
            <w:r w:rsidRPr="00B670B4">
              <w:t xml:space="preserve"> земельної ділянки (кадастровий номер 4810137200:03:002:0009) для будівництва та обслуговування житлового будинку, господарських будівель і споруд (присадибна ділянка) за </w:t>
            </w:r>
            <w:proofErr w:type="spellStart"/>
            <w:r w:rsidRPr="00B670B4">
              <w:t>адресою</w:t>
            </w:r>
            <w:proofErr w:type="spellEnd"/>
            <w:r w:rsidRPr="00B670B4">
              <w:t>: вул. Прохолодна, 6 в Центральному районі м. Миколаєва (забудована земельна ділянка)</w:t>
            </w:r>
            <w:r w:rsidRPr="00175FF3">
              <w:rPr>
                <w:color w:val="000000" w:themeColor="text1"/>
              </w:rPr>
              <w:t xml:space="preserve"> </w:t>
            </w:r>
          </w:p>
          <w:p w14:paraId="7E8B5EA1" w14:textId="2A801425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4AA2D2B6" w14:textId="77777777" w:rsidTr="00D07E68">
        <w:tc>
          <w:tcPr>
            <w:tcW w:w="1346" w:type="dxa"/>
          </w:tcPr>
          <w:p w14:paraId="528BBCC1" w14:textId="5F2A86CB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492</w:t>
            </w:r>
          </w:p>
        </w:tc>
        <w:tc>
          <w:tcPr>
            <w:tcW w:w="1773" w:type="dxa"/>
          </w:tcPr>
          <w:p w14:paraId="55D52189" w14:textId="09063E9D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s-zr-205/459</w:t>
            </w:r>
          </w:p>
        </w:tc>
        <w:tc>
          <w:tcPr>
            <w:tcW w:w="6519" w:type="dxa"/>
          </w:tcPr>
          <w:p w14:paraId="3C4AABFD" w14:textId="7293C882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>Про надання громадянину Матвієнку Віталію Петровичу земельної ділянки (кадастровий номер 4810136300:01:025:0012) у власність для будівництва і обслуговування житлового будинку, господарських будівель і споруд (присадибна ділянка) по вул. </w:t>
            </w:r>
            <w:proofErr w:type="spellStart"/>
            <w:r w:rsidRPr="00B670B4">
              <w:t>Аркасівській</w:t>
            </w:r>
            <w:proofErr w:type="spellEnd"/>
            <w:r w:rsidRPr="00B670B4">
              <w:t>, 55/2 в Заводському районі м. Миколаєва (забудована земельна ділянка)</w:t>
            </w:r>
          </w:p>
          <w:p w14:paraId="6C747469" w14:textId="4E06FFC8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0FDF8A81" w14:textId="77777777" w:rsidTr="00D07E68">
        <w:tc>
          <w:tcPr>
            <w:tcW w:w="1346" w:type="dxa"/>
          </w:tcPr>
          <w:p w14:paraId="512A9D92" w14:textId="663B61CF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493</w:t>
            </w:r>
          </w:p>
        </w:tc>
        <w:tc>
          <w:tcPr>
            <w:tcW w:w="1773" w:type="dxa"/>
          </w:tcPr>
          <w:p w14:paraId="6AEBBDBB" w14:textId="4F9CBE43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s-zr-210/275</w:t>
            </w:r>
          </w:p>
        </w:tc>
        <w:tc>
          <w:tcPr>
            <w:tcW w:w="6519" w:type="dxa"/>
          </w:tcPr>
          <w:p w14:paraId="12A23A76" w14:textId="7DEED24E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 xml:space="preserve">Про надання у власність громадянці Гордієнко Риті Анатоліївні земельної ділянки (кадастровий номер 4810136300:05:029:0116) для будівництва та обслуговування житлового будинку, господарських будівель і споруд (присадибна ділянка) за </w:t>
            </w:r>
            <w:proofErr w:type="spellStart"/>
            <w:r w:rsidRPr="00B670B4">
              <w:t>адресою</w:t>
            </w:r>
            <w:proofErr w:type="spellEnd"/>
            <w:r w:rsidRPr="00B670B4">
              <w:t>: Залізничне селище, 84 в Заводському районі м. Миколаєва (забудована земельна ділянка)</w:t>
            </w:r>
          </w:p>
          <w:p w14:paraId="70DAAB03" w14:textId="77B60CC9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1B4AD285" w14:textId="77777777" w:rsidTr="00D07E68">
        <w:tc>
          <w:tcPr>
            <w:tcW w:w="1346" w:type="dxa"/>
          </w:tcPr>
          <w:p w14:paraId="4B5CA917" w14:textId="46F013A6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494</w:t>
            </w:r>
          </w:p>
        </w:tc>
        <w:tc>
          <w:tcPr>
            <w:tcW w:w="1773" w:type="dxa"/>
          </w:tcPr>
          <w:p w14:paraId="3CCFA548" w14:textId="4B3BF724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s-zr-210/274</w:t>
            </w:r>
          </w:p>
        </w:tc>
        <w:tc>
          <w:tcPr>
            <w:tcW w:w="6519" w:type="dxa"/>
          </w:tcPr>
          <w:p w14:paraId="24BE7BAF" w14:textId="2C3B3D93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 xml:space="preserve">Про надання у власність громадянці </w:t>
            </w:r>
            <w:proofErr w:type="spellStart"/>
            <w:r w:rsidRPr="00B670B4">
              <w:t>Ніколаєвій</w:t>
            </w:r>
            <w:proofErr w:type="spellEnd"/>
            <w:r w:rsidRPr="00B670B4">
              <w:t xml:space="preserve"> Юлії Олександрівні земельної ділянки (кадастровий номер 4810136300:03:012:0042) для будівництва та обслуговування житлового будинку, господарських будівель і споруд (присадибна ділянка) за </w:t>
            </w:r>
            <w:proofErr w:type="spellStart"/>
            <w:r w:rsidRPr="00B670B4">
              <w:t>адресою</w:t>
            </w:r>
            <w:proofErr w:type="spellEnd"/>
            <w:r w:rsidRPr="00B670B4">
              <w:t>: вул. 5 Слобідська, 130 в Заводському районі м. Миколаєва (забудована земельна ділянка)</w:t>
            </w:r>
            <w:r w:rsidRPr="00175FF3">
              <w:rPr>
                <w:color w:val="000000" w:themeColor="text1"/>
              </w:rPr>
              <w:t>  </w:t>
            </w:r>
          </w:p>
          <w:p w14:paraId="05049167" w14:textId="326A8EDB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596C1C43" w14:textId="77777777" w:rsidTr="00D07E68">
        <w:tc>
          <w:tcPr>
            <w:tcW w:w="1346" w:type="dxa"/>
          </w:tcPr>
          <w:p w14:paraId="42E900D4" w14:textId="3E1C689C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495</w:t>
            </w:r>
          </w:p>
        </w:tc>
        <w:tc>
          <w:tcPr>
            <w:tcW w:w="1773" w:type="dxa"/>
          </w:tcPr>
          <w:p w14:paraId="7FD1A991" w14:textId="56850202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s-zr-255/20</w:t>
            </w:r>
          </w:p>
        </w:tc>
        <w:tc>
          <w:tcPr>
            <w:tcW w:w="6519" w:type="dxa"/>
          </w:tcPr>
          <w:p w14:paraId="02E040CE" w14:textId="18A2A397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 xml:space="preserve">Про надання у власність громадянину Приходьку Анатолію Вікторовичу земельної ділянки </w:t>
            </w:r>
            <w:r w:rsidRPr="00B670B4">
              <w:lastRenderedPageBreak/>
              <w:t xml:space="preserve">(кадастровий номер 4810136300:11:065:0012) для будівництва та обслуговування житлового будинку, господарських будівель і споруд (присадибна ділянка) за </w:t>
            </w:r>
            <w:proofErr w:type="spellStart"/>
            <w:r w:rsidRPr="00B670B4">
              <w:t>адресою</w:t>
            </w:r>
            <w:proofErr w:type="spellEnd"/>
            <w:r w:rsidRPr="00B670B4">
              <w:t xml:space="preserve">: вул. Українська, 19 (Велика </w:t>
            </w:r>
            <w:proofErr w:type="spellStart"/>
            <w:r w:rsidRPr="00B670B4">
              <w:t>Корениха</w:t>
            </w:r>
            <w:proofErr w:type="spellEnd"/>
            <w:r w:rsidRPr="00B670B4">
              <w:t>) в Заводському районі м. Миколаєва (забудована земельна ділянка)</w:t>
            </w:r>
            <w:r w:rsidRPr="00175FF3">
              <w:rPr>
                <w:color w:val="000000" w:themeColor="text1"/>
              </w:rPr>
              <w:t xml:space="preserve">  </w:t>
            </w:r>
          </w:p>
          <w:p w14:paraId="296316BD" w14:textId="74383262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6AFF678F" w14:textId="77777777" w:rsidTr="00D07E68">
        <w:tc>
          <w:tcPr>
            <w:tcW w:w="1346" w:type="dxa"/>
          </w:tcPr>
          <w:p w14:paraId="3690B824" w14:textId="6A1EFB8B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496</w:t>
            </w:r>
          </w:p>
        </w:tc>
        <w:tc>
          <w:tcPr>
            <w:tcW w:w="1773" w:type="dxa"/>
          </w:tcPr>
          <w:p w14:paraId="68F4FD70" w14:textId="47AAF013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s-zr-255/6</w:t>
            </w:r>
          </w:p>
        </w:tc>
        <w:tc>
          <w:tcPr>
            <w:tcW w:w="6519" w:type="dxa"/>
          </w:tcPr>
          <w:p w14:paraId="238495AD" w14:textId="06126C2F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 xml:space="preserve">Про надання у власність громадянці Камінській Наталі Костянтинівні  земельної ділянки (кадастровий номер 4810136600:06:083:0014) для будівництва та обслуговування житлового будинку, господарських будівель і споруд (присадибна ділянка) за </w:t>
            </w:r>
            <w:proofErr w:type="spellStart"/>
            <w:r w:rsidRPr="00B670B4">
              <w:t>адресою</w:t>
            </w:r>
            <w:proofErr w:type="spellEnd"/>
            <w:r w:rsidRPr="00B670B4">
              <w:t>: вул. Янтарна, 127 в Корабельному районі м. Миколаєва (забудована земельна ділянка)</w:t>
            </w:r>
          </w:p>
          <w:p w14:paraId="19ABB304" w14:textId="5C216209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02AB3C4D" w14:textId="77777777" w:rsidTr="00D07E68">
        <w:tc>
          <w:tcPr>
            <w:tcW w:w="1346" w:type="dxa"/>
          </w:tcPr>
          <w:p w14:paraId="2F7403DD" w14:textId="0FBC706D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497</w:t>
            </w:r>
          </w:p>
        </w:tc>
        <w:tc>
          <w:tcPr>
            <w:tcW w:w="1773" w:type="dxa"/>
          </w:tcPr>
          <w:p w14:paraId="10C4FA46" w14:textId="03C8F195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s-zr-210/280</w:t>
            </w:r>
          </w:p>
        </w:tc>
        <w:tc>
          <w:tcPr>
            <w:tcW w:w="6519" w:type="dxa"/>
          </w:tcPr>
          <w:p w14:paraId="23EFDF58" w14:textId="3D9D71BE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>Про затвердження технічної документації із землеустрою щодо поділу земельної ділянки (кадастровий номер 4810136600:06:027:0022) та надання громадянину Дорожкіну Олександру Васильовичу у власність земельної ділянки № 1 (кадастровий номер 4810136600:06:027:0033) по вул. Родинній, 204 та громадянину Біденку Валерію Володимировичу у власність земельну ділянку № 2 (кадастровий номер 4810136600:06:027:0032) вул. Родинній, 204-А в Корабельному районі м. Миколаєва (забудовані земельні ділянки) </w:t>
            </w:r>
          </w:p>
          <w:p w14:paraId="6FC20E4B" w14:textId="378E0615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4FE0DE93" w14:textId="77777777" w:rsidTr="00D07E68">
        <w:tc>
          <w:tcPr>
            <w:tcW w:w="1346" w:type="dxa"/>
          </w:tcPr>
          <w:p w14:paraId="37C2FC88" w14:textId="4A641B9C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498</w:t>
            </w:r>
          </w:p>
        </w:tc>
        <w:tc>
          <w:tcPr>
            <w:tcW w:w="1773" w:type="dxa"/>
          </w:tcPr>
          <w:p w14:paraId="4E5ECC91" w14:textId="4EE88B17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s-zr-155/257</w:t>
            </w:r>
          </w:p>
        </w:tc>
        <w:tc>
          <w:tcPr>
            <w:tcW w:w="6519" w:type="dxa"/>
          </w:tcPr>
          <w:p w14:paraId="5140A1DA" w14:textId="77777777" w:rsidR="0036269E" w:rsidRDefault="00D05749" w:rsidP="0024008A">
            <w:pPr>
              <w:spacing w:line="228" w:lineRule="auto"/>
              <w:ind w:firstLine="0"/>
            </w:pPr>
            <w:r w:rsidRPr="00B670B4">
              <w:t xml:space="preserve">Про надання згоди на передачу в суборенду земельної ділянки, яка передана в оренду ТОВ «САМАРАПРИМАЛЮКС» для будівництва та обслуговування цеху по виробництву систем вентиляції, опалення та кондиціювання по  вул. 7 Слобідській, 70/1 у </w:t>
            </w:r>
            <w:proofErr w:type="spellStart"/>
            <w:r w:rsidRPr="00B670B4">
              <w:t>Інгульському</w:t>
            </w:r>
            <w:proofErr w:type="spellEnd"/>
            <w:r w:rsidRPr="00B670B4">
              <w:t>  районі м. Миколаєва</w:t>
            </w:r>
          </w:p>
          <w:p w14:paraId="25DAA461" w14:textId="6C1A8A83" w:rsidR="00B670B4" w:rsidRDefault="00B670B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49DEA505" w14:textId="77777777" w:rsidTr="00D07E68">
        <w:tc>
          <w:tcPr>
            <w:tcW w:w="1346" w:type="dxa"/>
          </w:tcPr>
          <w:p w14:paraId="06EDF12F" w14:textId="7756EDD2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499</w:t>
            </w:r>
          </w:p>
        </w:tc>
        <w:tc>
          <w:tcPr>
            <w:tcW w:w="1773" w:type="dxa"/>
          </w:tcPr>
          <w:p w14:paraId="714A5177" w14:textId="4A2CC068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s-zr-210/282</w:t>
            </w:r>
          </w:p>
        </w:tc>
        <w:tc>
          <w:tcPr>
            <w:tcW w:w="6519" w:type="dxa"/>
          </w:tcPr>
          <w:p w14:paraId="41BB3321" w14:textId="071C82AB" w:rsidR="0036269E" w:rsidRDefault="00D05749" w:rsidP="0024008A">
            <w:pPr>
              <w:spacing w:line="228" w:lineRule="auto"/>
              <w:ind w:firstLine="0"/>
            </w:pPr>
            <w:r w:rsidRPr="00B670B4">
              <w:t>Про продовження ТОВ «ІТАМА 678» оренди земельної ділянки по вул. Флотській, 187 в Центральному районі м. Миколаєва (незабудована земельна ділянка)</w:t>
            </w:r>
          </w:p>
          <w:p w14:paraId="4B2447AD" w14:textId="6BFF71BC" w:rsidR="00B670B4" w:rsidRDefault="00B670B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0AEB78A4" w14:textId="77777777" w:rsidTr="00D07E68">
        <w:tc>
          <w:tcPr>
            <w:tcW w:w="1346" w:type="dxa"/>
          </w:tcPr>
          <w:p w14:paraId="0E397C8F" w14:textId="6A1A1B65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500</w:t>
            </w:r>
          </w:p>
        </w:tc>
        <w:tc>
          <w:tcPr>
            <w:tcW w:w="1773" w:type="dxa"/>
          </w:tcPr>
          <w:p w14:paraId="4E6C2256" w14:textId="31DE2176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s-zr-155/265</w:t>
            </w:r>
          </w:p>
        </w:tc>
        <w:tc>
          <w:tcPr>
            <w:tcW w:w="6519" w:type="dxa"/>
          </w:tcPr>
          <w:p w14:paraId="195A3AF7" w14:textId="37B34632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 xml:space="preserve">Про продовження ТОВ «ПОЛІТЕКС» строку оренди земельної ділянки для обслуговування нежитлової будівлі виробничо-побутового корпусу по вул. Троїцькій, 238Б у </w:t>
            </w:r>
            <w:proofErr w:type="spellStart"/>
            <w:r w:rsidRPr="00B670B4">
              <w:t>Інгульському</w:t>
            </w:r>
            <w:proofErr w:type="spellEnd"/>
            <w:r w:rsidRPr="00B670B4">
              <w:t xml:space="preserve">  районі м. Миколаєва</w:t>
            </w:r>
            <w:r w:rsidRPr="00175FF3">
              <w:rPr>
                <w:color w:val="000000" w:themeColor="text1"/>
              </w:rPr>
              <w:t> </w:t>
            </w:r>
            <w:r w:rsidR="00B670B4">
              <w:rPr>
                <w:b/>
                <w:bCs/>
                <w:szCs w:val="28"/>
              </w:rPr>
              <w:t xml:space="preserve"> </w:t>
            </w:r>
          </w:p>
          <w:p w14:paraId="256E1369" w14:textId="4E5CBC69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5749" w14:paraId="2E1F3E82" w14:textId="77777777" w:rsidTr="00D07E68">
        <w:tc>
          <w:tcPr>
            <w:tcW w:w="1346" w:type="dxa"/>
          </w:tcPr>
          <w:p w14:paraId="06EB033C" w14:textId="6C7A3DF1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501</w:t>
            </w:r>
          </w:p>
        </w:tc>
        <w:tc>
          <w:tcPr>
            <w:tcW w:w="1773" w:type="dxa"/>
          </w:tcPr>
          <w:p w14:paraId="00E7C3B5" w14:textId="31B670E1" w:rsidR="00D05749" w:rsidRPr="00D07E68" w:rsidRDefault="00D05749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s-zr-155/264</w:t>
            </w:r>
          </w:p>
        </w:tc>
        <w:tc>
          <w:tcPr>
            <w:tcW w:w="6519" w:type="dxa"/>
          </w:tcPr>
          <w:p w14:paraId="1A48D81D" w14:textId="5663D12E" w:rsidR="00B670B4" w:rsidRDefault="00D05749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 xml:space="preserve">Про продовження ТОВ «ЛІГРАНД» строку оренди земельної ділянки для обслуговування нежитлових приміщень по вул. Електронній, 81/15 у </w:t>
            </w:r>
            <w:proofErr w:type="spellStart"/>
            <w:r w:rsidRPr="00B670B4">
              <w:t>Інгульському</w:t>
            </w:r>
            <w:proofErr w:type="spellEnd"/>
            <w:r w:rsidRPr="00B670B4">
              <w:t>  районі м. Миколаєва</w:t>
            </w:r>
            <w:r w:rsidRPr="00175FF3">
              <w:rPr>
                <w:color w:val="000000" w:themeColor="text1"/>
              </w:rPr>
              <w:t> </w:t>
            </w:r>
            <w:r w:rsidR="00B670B4">
              <w:rPr>
                <w:b/>
                <w:bCs/>
                <w:szCs w:val="28"/>
              </w:rPr>
              <w:t xml:space="preserve"> </w:t>
            </w:r>
          </w:p>
          <w:p w14:paraId="564B9EFD" w14:textId="6F8FEF8F" w:rsidR="00D05749" w:rsidRDefault="00D05749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07E042D0" w14:textId="77777777" w:rsidTr="00D07E68">
        <w:tc>
          <w:tcPr>
            <w:tcW w:w="1346" w:type="dxa"/>
          </w:tcPr>
          <w:p w14:paraId="2C2332AD" w14:textId="33F21282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502</w:t>
            </w:r>
          </w:p>
        </w:tc>
        <w:tc>
          <w:tcPr>
            <w:tcW w:w="1773" w:type="dxa"/>
          </w:tcPr>
          <w:p w14:paraId="5D5BCE98" w14:textId="3F152661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s-zr-155/255</w:t>
            </w:r>
          </w:p>
        </w:tc>
        <w:tc>
          <w:tcPr>
            <w:tcW w:w="6519" w:type="dxa"/>
          </w:tcPr>
          <w:p w14:paraId="47349D97" w14:textId="0A883F1F" w:rsidR="0036269E" w:rsidRDefault="00D05749" w:rsidP="0024008A">
            <w:pPr>
              <w:spacing w:line="228" w:lineRule="auto"/>
              <w:ind w:firstLine="0"/>
            </w:pPr>
            <w:r w:rsidRPr="00B670B4">
              <w:t xml:space="preserve">Про відмову громадянці </w:t>
            </w:r>
            <w:proofErr w:type="spellStart"/>
            <w:r w:rsidRPr="00B670B4">
              <w:t>Акйол</w:t>
            </w:r>
            <w:proofErr w:type="spellEnd"/>
            <w:r w:rsidRPr="00B670B4">
              <w:t xml:space="preserve"> Ользі Анатоліївні у заміні сторони в договорі оренди землі для обслуговування житлового будинку, господарських будівель і споруд по вул. Володимира Антоновича, 7 у Центральному районі м. Миколаєва</w:t>
            </w:r>
          </w:p>
          <w:p w14:paraId="26117C74" w14:textId="6765CB49" w:rsidR="00B670B4" w:rsidRDefault="00B670B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43D50E73" w14:textId="77777777" w:rsidTr="00D07E68">
        <w:tc>
          <w:tcPr>
            <w:tcW w:w="1346" w:type="dxa"/>
          </w:tcPr>
          <w:p w14:paraId="6ACD3138" w14:textId="220B1201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503</w:t>
            </w:r>
          </w:p>
        </w:tc>
        <w:tc>
          <w:tcPr>
            <w:tcW w:w="1773" w:type="dxa"/>
          </w:tcPr>
          <w:p w14:paraId="5CE61AFE" w14:textId="296E2B62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s-zr-200/267</w:t>
            </w:r>
          </w:p>
        </w:tc>
        <w:tc>
          <w:tcPr>
            <w:tcW w:w="6519" w:type="dxa"/>
          </w:tcPr>
          <w:p w14:paraId="7D6EFE4F" w14:textId="77777777" w:rsidR="0036269E" w:rsidRDefault="00D05749" w:rsidP="0024008A">
            <w:pPr>
              <w:spacing w:line="228" w:lineRule="auto"/>
              <w:ind w:firstLine="0"/>
            </w:pPr>
            <w:r w:rsidRPr="00B670B4">
              <w:t xml:space="preserve">Про надання дозволу ОКП «МИКОЛАЇВОБЛТЕПЛОЕНЕРГО» на виготовлення </w:t>
            </w:r>
            <w:proofErr w:type="spellStart"/>
            <w:r w:rsidRPr="00B670B4">
              <w:t>проєкту</w:t>
            </w:r>
            <w:proofErr w:type="spellEnd"/>
            <w:r w:rsidRPr="00B670B4">
              <w:t xml:space="preserve"> землеустрою земельної ділянки (кадастровий номер 4810137200:12:001:0010), цільове призначення якої змінюється, по вул. Лісовій, 1-Б в Центральному районі м. Миколаєва (забудована земельна ділянка)</w:t>
            </w:r>
          </w:p>
          <w:p w14:paraId="02A6609D" w14:textId="5625A670" w:rsidR="00B670B4" w:rsidRDefault="00B670B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6A4384" w14:paraId="04270142" w14:textId="77777777" w:rsidTr="00D07E68">
        <w:tc>
          <w:tcPr>
            <w:tcW w:w="1346" w:type="dxa"/>
          </w:tcPr>
          <w:p w14:paraId="07DB9A9D" w14:textId="0761798F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504</w:t>
            </w:r>
          </w:p>
        </w:tc>
        <w:tc>
          <w:tcPr>
            <w:tcW w:w="1773" w:type="dxa"/>
          </w:tcPr>
          <w:p w14:paraId="0EC71D14" w14:textId="028327C5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s-zr-155/61</w:t>
            </w:r>
          </w:p>
        </w:tc>
        <w:tc>
          <w:tcPr>
            <w:tcW w:w="6519" w:type="dxa"/>
          </w:tcPr>
          <w:p w14:paraId="151363FE" w14:textId="2D153A5B" w:rsidR="00B670B4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>Про передачу ПП «СЕТА-СЕРВІС» в оренду на новий строк земельної ділянки для обслуговування нежитлової будівлі торговельного павільйону по Одеському шосе, 94Б у Центральному районі м. Миколаєва</w:t>
            </w:r>
            <w:r w:rsidRPr="00175FF3">
              <w:rPr>
                <w:color w:val="000000" w:themeColor="text1"/>
              </w:rPr>
              <w:t> </w:t>
            </w:r>
            <w:r w:rsidR="00B670B4">
              <w:rPr>
                <w:b/>
                <w:bCs/>
                <w:szCs w:val="28"/>
              </w:rPr>
              <w:t xml:space="preserve"> </w:t>
            </w:r>
          </w:p>
          <w:p w14:paraId="07B349E8" w14:textId="0F93943D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6A4384" w14:paraId="061A9DC5" w14:textId="77777777" w:rsidTr="00D07E68">
        <w:tc>
          <w:tcPr>
            <w:tcW w:w="1346" w:type="dxa"/>
          </w:tcPr>
          <w:p w14:paraId="79E02779" w14:textId="01569DD3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505</w:t>
            </w:r>
          </w:p>
        </w:tc>
        <w:tc>
          <w:tcPr>
            <w:tcW w:w="1773" w:type="dxa"/>
          </w:tcPr>
          <w:p w14:paraId="275749F0" w14:textId="7C9969E2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s-zr-206/48</w:t>
            </w:r>
          </w:p>
        </w:tc>
        <w:tc>
          <w:tcPr>
            <w:tcW w:w="6519" w:type="dxa"/>
          </w:tcPr>
          <w:p w14:paraId="640E44E3" w14:textId="01BB7567" w:rsidR="00B670B4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B670B4">
              <w:t>Про надання дозволу на укладання договору про встановлення особистого строкового сервітуту ТОВ «НІК-ЕСТЕЙТ» для розміщення групи стаціонарних тимчасових споруд у кількості 2 штук біля багатоквартирного житлового будинку № 3-А по вул. Колодязній в Центральному районі м. Миколаєва (незабудована земельна ділянка)</w:t>
            </w:r>
            <w:r w:rsidRPr="00175FF3">
              <w:rPr>
                <w:color w:val="000000" w:themeColor="text1"/>
                <w:shd w:val="clear" w:color="auto" w:fill="FFFFFF"/>
              </w:rPr>
              <w:t> </w:t>
            </w:r>
            <w:r w:rsidRPr="00175FF3">
              <w:rPr>
                <w:color w:val="000000" w:themeColor="text1"/>
              </w:rPr>
              <w:t xml:space="preserve"> </w:t>
            </w:r>
          </w:p>
          <w:p w14:paraId="5ABC5520" w14:textId="717B7503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6A4384" w14:paraId="63F8609B" w14:textId="77777777" w:rsidTr="00D07E68">
        <w:tc>
          <w:tcPr>
            <w:tcW w:w="1346" w:type="dxa"/>
          </w:tcPr>
          <w:p w14:paraId="40A956BF" w14:textId="73C3F7E3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506</w:t>
            </w:r>
          </w:p>
        </w:tc>
        <w:tc>
          <w:tcPr>
            <w:tcW w:w="1773" w:type="dxa"/>
          </w:tcPr>
          <w:p w14:paraId="3B71C41D" w14:textId="24800196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s-zr-206/53</w:t>
            </w:r>
          </w:p>
        </w:tc>
        <w:tc>
          <w:tcPr>
            <w:tcW w:w="6519" w:type="dxa"/>
          </w:tcPr>
          <w:p w14:paraId="48E40DAC" w14:textId="5CFB87A1" w:rsidR="00423556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>Про надання дозволу на укладання договору про встановлення особистого строкового сервітуту ФОП </w:t>
            </w:r>
            <w:proofErr w:type="spellStart"/>
            <w:r w:rsidRPr="00423556">
              <w:t>Сандулу</w:t>
            </w:r>
            <w:proofErr w:type="spellEnd"/>
            <w:r w:rsidRPr="00423556">
              <w:t xml:space="preserve"> Руслану Васильовичу для розміщення стаціонарної тимчасової споруди біля багатоповерхового житлового будинку № 21 по </w:t>
            </w:r>
            <w:proofErr w:type="spellStart"/>
            <w:r w:rsidRPr="00423556">
              <w:t>просп</w:t>
            </w:r>
            <w:proofErr w:type="spellEnd"/>
            <w:r w:rsidRPr="00423556">
              <w:t>. Героїв України в Центральному районі м. Миколаєва (незабудована земельна ділянка)</w:t>
            </w:r>
            <w:r w:rsidRPr="00175FF3">
              <w:rPr>
                <w:color w:val="000000" w:themeColor="text1"/>
                <w:shd w:val="clear" w:color="auto" w:fill="FFFFFF"/>
              </w:rPr>
              <w:t> </w:t>
            </w:r>
            <w:r w:rsidRPr="00175FF3">
              <w:rPr>
                <w:color w:val="000000" w:themeColor="text1"/>
              </w:rPr>
              <w:t xml:space="preserve"> </w:t>
            </w:r>
          </w:p>
          <w:p w14:paraId="167D6780" w14:textId="73D6917D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6A4384" w14:paraId="0B2B2669" w14:textId="77777777" w:rsidTr="00D07E68">
        <w:tc>
          <w:tcPr>
            <w:tcW w:w="1346" w:type="dxa"/>
          </w:tcPr>
          <w:p w14:paraId="74ECC176" w14:textId="0AB3549A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507</w:t>
            </w:r>
          </w:p>
        </w:tc>
        <w:tc>
          <w:tcPr>
            <w:tcW w:w="1773" w:type="dxa"/>
          </w:tcPr>
          <w:p w14:paraId="39C6CB05" w14:textId="5DC9930F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s-zr-206/54</w:t>
            </w:r>
          </w:p>
        </w:tc>
        <w:tc>
          <w:tcPr>
            <w:tcW w:w="6519" w:type="dxa"/>
          </w:tcPr>
          <w:p w14:paraId="00BF08DC" w14:textId="2B4792C6" w:rsidR="00423556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>Про надання дозволу на укладання договору про встановлення особистого строкового сервітуту ФОП </w:t>
            </w:r>
            <w:proofErr w:type="spellStart"/>
            <w:r w:rsidRPr="00423556">
              <w:t>Діхтяренку</w:t>
            </w:r>
            <w:proofErr w:type="spellEnd"/>
            <w:r w:rsidRPr="00423556">
              <w:t xml:space="preserve"> Андрію Сергійовичу для розміщення стаціонарної тимчасової споруди біля багатоквартирного житлового будинку № 18 по вул. </w:t>
            </w:r>
            <w:proofErr w:type="spellStart"/>
            <w:r w:rsidRPr="00423556">
              <w:t>Обереговій</w:t>
            </w:r>
            <w:proofErr w:type="spellEnd"/>
            <w:r w:rsidRPr="00423556">
              <w:t xml:space="preserve"> ріг </w:t>
            </w:r>
            <w:proofErr w:type="spellStart"/>
            <w:r w:rsidRPr="00423556">
              <w:t>просп</w:t>
            </w:r>
            <w:proofErr w:type="spellEnd"/>
            <w:r w:rsidRPr="00423556">
              <w:t xml:space="preserve">. Героїв України в </w:t>
            </w:r>
            <w:r w:rsidRPr="00423556">
              <w:lastRenderedPageBreak/>
              <w:t>Центральному районі м. Миколаєва (незабудована земельна ділянка) </w:t>
            </w:r>
            <w:r w:rsidRPr="00175FF3">
              <w:rPr>
                <w:color w:val="000000" w:themeColor="text1"/>
              </w:rPr>
              <w:t xml:space="preserve"> </w:t>
            </w:r>
          </w:p>
          <w:p w14:paraId="1A676219" w14:textId="6834F2D1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52D97C35" w14:textId="77777777" w:rsidTr="00D07E68">
        <w:tc>
          <w:tcPr>
            <w:tcW w:w="1346" w:type="dxa"/>
          </w:tcPr>
          <w:p w14:paraId="0F355FC0" w14:textId="7BCF7E53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508</w:t>
            </w:r>
          </w:p>
        </w:tc>
        <w:tc>
          <w:tcPr>
            <w:tcW w:w="1773" w:type="dxa"/>
          </w:tcPr>
          <w:p w14:paraId="0DA6F842" w14:textId="191B8FCD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s-zr-303/169</w:t>
            </w:r>
          </w:p>
        </w:tc>
        <w:tc>
          <w:tcPr>
            <w:tcW w:w="6519" w:type="dxa"/>
          </w:tcPr>
          <w:p w14:paraId="772B84BD" w14:textId="169188AC" w:rsidR="0036269E" w:rsidRDefault="006A4384" w:rsidP="0024008A">
            <w:pPr>
              <w:spacing w:line="228" w:lineRule="auto"/>
              <w:ind w:firstLine="0"/>
            </w:pPr>
            <w:r w:rsidRPr="00423556">
              <w:t>Про надання дозволу на укладання договору про встановлення особистого строкового сервітуту ТОВ «САУС ГРУП» для розміщення групи стаціонарних тимчасових споруд на території культурно-ігрового комплексу «Дитяче містечко «Казка» в Заводському районі м. Миколаєва</w:t>
            </w:r>
          </w:p>
          <w:p w14:paraId="598EB598" w14:textId="330F909C" w:rsidR="00423556" w:rsidRDefault="00423556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6A4384" w14:paraId="20DFEA3B" w14:textId="77777777" w:rsidTr="00D07E68">
        <w:tc>
          <w:tcPr>
            <w:tcW w:w="1346" w:type="dxa"/>
          </w:tcPr>
          <w:p w14:paraId="33461A87" w14:textId="064B004F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509</w:t>
            </w:r>
          </w:p>
        </w:tc>
        <w:tc>
          <w:tcPr>
            <w:tcW w:w="1773" w:type="dxa"/>
          </w:tcPr>
          <w:p w14:paraId="23748C6E" w14:textId="51686DC9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s-zr-303/164</w:t>
            </w:r>
          </w:p>
        </w:tc>
        <w:tc>
          <w:tcPr>
            <w:tcW w:w="6519" w:type="dxa"/>
          </w:tcPr>
          <w:p w14:paraId="147CB9AA" w14:textId="1215DCC5" w:rsidR="00423556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 xml:space="preserve">Про надання дозволу на укладання договору про встановлення особистого строкового сервітуту ФОП </w:t>
            </w:r>
            <w:proofErr w:type="spellStart"/>
            <w:r w:rsidRPr="00423556">
              <w:t>Ларіній</w:t>
            </w:r>
            <w:proofErr w:type="spellEnd"/>
            <w:r w:rsidRPr="00423556">
              <w:t xml:space="preserve"> Нелі Василівні для розміщення стаціонарної тимчасової споруди по </w:t>
            </w:r>
            <w:proofErr w:type="spellStart"/>
            <w:r w:rsidRPr="00423556">
              <w:t>просп</w:t>
            </w:r>
            <w:proofErr w:type="spellEnd"/>
            <w:r w:rsidRPr="00423556">
              <w:t xml:space="preserve">. Миру ріг вул. Скульптора </w:t>
            </w:r>
            <w:proofErr w:type="spellStart"/>
            <w:r w:rsidRPr="00423556">
              <w:t>Ізмалкова</w:t>
            </w:r>
            <w:proofErr w:type="spellEnd"/>
            <w:r w:rsidRPr="00423556">
              <w:t xml:space="preserve"> в </w:t>
            </w:r>
            <w:proofErr w:type="spellStart"/>
            <w:r w:rsidRPr="00423556">
              <w:t>Інгульському</w:t>
            </w:r>
            <w:proofErr w:type="spellEnd"/>
            <w:r w:rsidRPr="00423556">
              <w:t xml:space="preserve"> районі м. Миколаєва</w:t>
            </w:r>
            <w:r w:rsidRPr="00175FF3">
              <w:rPr>
                <w:color w:val="000000" w:themeColor="text1"/>
                <w:shd w:val="clear" w:color="auto" w:fill="FFFFFF"/>
              </w:rPr>
              <w:t> </w:t>
            </w:r>
            <w:r w:rsidR="00423556">
              <w:rPr>
                <w:b/>
                <w:bCs/>
                <w:szCs w:val="28"/>
              </w:rPr>
              <w:t xml:space="preserve"> </w:t>
            </w:r>
          </w:p>
          <w:p w14:paraId="493C1434" w14:textId="5797025C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6A4384" w14:paraId="1F454527" w14:textId="77777777" w:rsidTr="00D07E68">
        <w:tc>
          <w:tcPr>
            <w:tcW w:w="1346" w:type="dxa"/>
          </w:tcPr>
          <w:p w14:paraId="5853DCFA" w14:textId="7A18125B" w:rsidR="006A4384" w:rsidRDefault="006A4384" w:rsidP="0024008A">
            <w:pPr>
              <w:keepNext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510</w:t>
            </w:r>
          </w:p>
        </w:tc>
        <w:tc>
          <w:tcPr>
            <w:tcW w:w="1773" w:type="dxa"/>
          </w:tcPr>
          <w:p w14:paraId="2451473A" w14:textId="2E488858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s-zr-303/162</w:t>
            </w:r>
          </w:p>
        </w:tc>
        <w:tc>
          <w:tcPr>
            <w:tcW w:w="6519" w:type="dxa"/>
          </w:tcPr>
          <w:p w14:paraId="17FAFC54" w14:textId="612EB307" w:rsidR="00423556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 xml:space="preserve">Про надання дозволу на укладання договору про встановлення особистого строкового сервітуту ФОП </w:t>
            </w:r>
            <w:proofErr w:type="spellStart"/>
            <w:r w:rsidRPr="00423556">
              <w:t>Ларіній</w:t>
            </w:r>
            <w:proofErr w:type="spellEnd"/>
            <w:r w:rsidRPr="00423556">
              <w:t xml:space="preserve"> Нелі Василівні для розміщення стаціонарної тимчасової споруди по </w:t>
            </w:r>
            <w:proofErr w:type="spellStart"/>
            <w:r w:rsidRPr="00423556">
              <w:t>просп</w:t>
            </w:r>
            <w:proofErr w:type="spellEnd"/>
            <w:r w:rsidRPr="00423556">
              <w:t xml:space="preserve">. Миру ріг вул. Скульптора </w:t>
            </w:r>
            <w:proofErr w:type="spellStart"/>
            <w:r w:rsidRPr="00423556">
              <w:t>Ізмалкова</w:t>
            </w:r>
            <w:proofErr w:type="spellEnd"/>
            <w:r w:rsidRPr="00423556">
              <w:t xml:space="preserve"> в </w:t>
            </w:r>
            <w:proofErr w:type="spellStart"/>
            <w:r w:rsidRPr="00423556">
              <w:t>Інгульському</w:t>
            </w:r>
            <w:proofErr w:type="spellEnd"/>
            <w:r w:rsidRPr="00423556">
              <w:t xml:space="preserve"> районі м. Миколаєва</w:t>
            </w:r>
            <w:r w:rsidRPr="00175FF3">
              <w:rPr>
                <w:color w:val="000000" w:themeColor="text1"/>
                <w:shd w:val="clear" w:color="auto" w:fill="FFFFFF"/>
              </w:rPr>
              <w:t> </w:t>
            </w:r>
            <w:r w:rsidR="00423556">
              <w:rPr>
                <w:b/>
                <w:bCs/>
                <w:szCs w:val="28"/>
              </w:rPr>
              <w:t xml:space="preserve"> </w:t>
            </w:r>
          </w:p>
          <w:p w14:paraId="5D263ED4" w14:textId="2A3190CC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6A4384" w14:paraId="6B14ED6A" w14:textId="77777777" w:rsidTr="00D07E68">
        <w:tc>
          <w:tcPr>
            <w:tcW w:w="1346" w:type="dxa"/>
          </w:tcPr>
          <w:p w14:paraId="3F927BE4" w14:textId="04BD03F4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511</w:t>
            </w:r>
          </w:p>
        </w:tc>
        <w:tc>
          <w:tcPr>
            <w:tcW w:w="1773" w:type="dxa"/>
          </w:tcPr>
          <w:p w14:paraId="71A7B636" w14:textId="2FA36705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s-zr-206/51</w:t>
            </w:r>
          </w:p>
        </w:tc>
        <w:tc>
          <w:tcPr>
            <w:tcW w:w="6519" w:type="dxa"/>
          </w:tcPr>
          <w:p w14:paraId="25A3F8F7" w14:textId="030321BA" w:rsidR="006A4384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shd w:val="clear" w:color="auto" w:fill="FFFFFF"/>
              </w:rPr>
            </w:pPr>
            <w:r w:rsidRPr="00423556">
              <w:t xml:space="preserve">Про надання дозволу на укладання договору про встановлення особистого строкового сервітуту ТОВ «ПЕРСПЕКТИВА-НІКО» для розміщення групи стаціонарних тимчасових споруд у кількості 4 штук біля будівлі № 74 по вул. Космонавтів в </w:t>
            </w:r>
            <w:proofErr w:type="spellStart"/>
            <w:r w:rsidRPr="00423556">
              <w:t>Інгульському</w:t>
            </w:r>
            <w:proofErr w:type="spellEnd"/>
            <w:r w:rsidRPr="00423556">
              <w:t xml:space="preserve"> районі м. Миколаєва (незабудована земельна ділянка)</w:t>
            </w:r>
          </w:p>
          <w:p w14:paraId="4A063465" w14:textId="10479822" w:rsidR="00423556" w:rsidRDefault="00423556" w:rsidP="0024008A">
            <w:pPr>
              <w:widowControl w:val="0"/>
              <w:shd w:val="clear" w:color="auto" w:fill="FFFFFF"/>
              <w:spacing w:line="228" w:lineRule="auto"/>
              <w:rPr>
                <w:b/>
                <w:bCs/>
                <w:szCs w:val="28"/>
              </w:rPr>
            </w:pPr>
          </w:p>
        </w:tc>
      </w:tr>
      <w:tr w:rsidR="006A4384" w14:paraId="7EE0AF14" w14:textId="77777777" w:rsidTr="00D07E68">
        <w:tc>
          <w:tcPr>
            <w:tcW w:w="1346" w:type="dxa"/>
          </w:tcPr>
          <w:p w14:paraId="422EA0E9" w14:textId="791E95DD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512</w:t>
            </w:r>
          </w:p>
        </w:tc>
        <w:tc>
          <w:tcPr>
            <w:tcW w:w="1773" w:type="dxa"/>
          </w:tcPr>
          <w:p w14:paraId="11DFEC21" w14:textId="2AB3F67F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s-zr-206/49</w:t>
            </w:r>
          </w:p>
        </w:tc>
        <w:tc>
          <w:tcPr>
            <w:tcW w:w="6519" w:type="dxa"/>
          </w:tcPr>
          <w:p w14:paraId="262B1E66" w14:textId="77777777" w:rsidR="006A4384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</w:pPr>
            <w:r w:rsidRPr="00423556">
              <w:t xml:space="preserve">Про надання дозволу на укладання договору про встановлення особистого строкового сервітуту ТОВ «НІК-ЕСТЕЙТ» для розміщення стаціонарної тимчасової споруди біля будівлі № 56-А по </w:t>
            </w:r>
            <w:proofErr w:type="spellStart"/>
            <w:r w:rsidRPr="00423556">
              <w:t>просп</w:t>
            </w:r>
            <w:proofErr w:type="spellEnd"/>
            <w:r w:rsidRPr="00423556">
              <w:t xml:space="preserve">. Миру в </w:t>
            </w:r>
            <w:proofErr w:type="spellStart"/>
            <w:r w:rsidRPr="00423556">
              <w:t>Інгульському</w:t>
            </w:r>
            <w:proofErr w:type="spellEnd"/>
            <w:r w:rsidRPr="00423556">
              <w:t xml:space="preserve"> районі м. Миколаєва (незабудована земельна ділянка)</w:t>
            </w:r>
          </w:p>
          <w:p w14:paraId="56726D87" w14:textId="4D6B3DB5" w:rsidR="00423556" w:rsidRDefault="00423556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6A4384" w14:paraId="5F802E58" w14:textId="77777777" w:rsidTr="00D07E68">
        <w:tc>
          <w:tcPr>
            <w:tcW w:w="1346" w:type="dxa"/>
          </w:tcPr>
          <w:p w14:paraId="791DB3E9" w14:textId="18AE4C28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513</w:t>
            </w:r>
          </w:p>
        </w:tc>
        <w:tc>
          <w:tcPr>
            <w:tcW w:w="1773" w:type="dxa"/>
          </w:tcPr>
          <w:p w14:paraId="038BE497" w14:textId="55042B25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s-zr-206/52</w:t>
            </w:r>
          </w:p>
        </w:tc>
        <w:tc>
          <w:tcPr>
            <w:tcW w:w="6519" w:type="dxa"/>
          </w:tcPr>
          <w:p w14:paraId="4D15AE87" w14:textId="35631334" w:rsidR="00423556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 xml:space="preserve">Про надання дозволу на укладання договору про встановлення особистого строкового сервітуту ТОВ «ПЕРСПЕКТИВА-НІКО» для розміщення стаціонарної тимчасової споруди біля багатоквартирного житлового будинку № 12 по вул. Будівельників в </w:t>
            </w:r>
            <w:proofErr w:type="spellStart"/>
            <w:r w:rsidRPr="00423556">
              <w:t>Інгульському</w:t>
            </w:r>
            <w:proofErr w:type="spellEnd"/>
            <w:r w:rsidRPr="00423556">
              <w:t xml:space="preserve"> районі м. Миколаєва (незабудована земельна ділянка)</w:t>
            </w:r>
            <w:r w:rsidRPr="00175FF3">
              <w:rPr>
                <w:color w:val="000000" w:themeColor="text1"/>
                <w:shd w:val="clear" w:color="auto" w:fill="FFFFFF"/>
              </w:rPr>
              <w:t> </w:t>
            </w:r>
            <w:r w:rsidRPr="00175FF3">
              <w:rPr>
                <w:color w:val="000000" w:themeColor="text1"/>
              </w:rPr>
              <w:t xml:space="preserve"> </w:t>
            </w:r>
          </w:p>
          <w:p w14:paraId="28CD1A8C" w14:textId="08C14278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6A4384" w14:paraId="6420569C" w14:textId="77777777" w:rsidTr="00D07E68">
        <w:tc>
          <w:tcPr>
            <w:tcW w:w="1346" w:type="dxa"/>
          </w:tcPr>
          <w:p w14:paraId="201FD54B" w14:textId="738CCB19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514</w:t>
            </w:r>
          </w:p>
        </w:tc>
        <w:tc>
          <w:tcPr>
            <w:tcW w:w="1773" w:type="dxa"/>
          </w:tcPr>
          <w:p w14:paraId="00464EA7" w14:textId="1BF80F73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s-zr-206/47</w:t>
            </w:r>
          </w:p>
        </w:tc>
        <w:tc>
          <w:tcPr>
            <w:tcW w:w="6519" w:type="dxa"/>
          </w:tcPr>
          <w:p w14:paraId="3AABFA7F" w14:textId="1BA0F41A" w:rsidR="00423556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 xml:space="preserve">Про надання дозволу на укладання договору про встановлення особистого строкового сервітуту ТОВ «НІК-ЕСТЕЙТ» для розміщення стаціонарної тимчасової споруди біля багатоквартирного будинку № 126/1 по вул. Космонавтів в </w:t>
            </w:r>
            <w:proofErr w:type="spellStart"/>
            <w:r w:rsidRPr="00423556">
              <w:t>Інгульському</w:t>
            </w:r>
            <w:proofErr w:type="spellEnd"/>
            <w:r w:rsidRPr="00423556">
              <w:t xml:space="preserve"> районі м. Миколаєва (незабудована земельна ділянка)</w:t>
            </w:r>
            <w:r w:rsidRPr="00175FF3">
              <w:rPr>
                <w:color w:val="000000" w:themeColor="text1"/>
                <w:shd w:val="clear" w:color="auto" w:fill="FFFFFF"/>
              </w:rPr>
              <w:t> </w:t>
            </w:r>
            <w:r w:rsidRPr="00175FF3">
              <w:rPr>
                <w:color w:val="000000" w:themeColor="text1"/>
              </w:rPr>
              <w:t xml:space="preserve"> </w:t>
            </w:r>
          </w:p>
          <w:p w14:paraId="24441D2F" w14:textId="51E42E3B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6A4384" w14:paraId="6B6E87CD" w14:textId="77777777" w:rsidTr="00D07E68">
        <w:tc>
          <w:tcPr>
            <w:tcW w:w="1346" w:type="dxa"/>
          </w:tcPr>
          <w:p w14:paraId="740B2050" w14:textId="66695D40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515</w:t>
            </w:r>
          </w:p>
        </w:tc>
        <w:tc>
          <w:tcPr>
            <w:tcW w:w="1773" w:type="dxa"/>
          </w:tcPr>
          <w:p w14:paraId="69E39E16" w14:textId="16755C90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s-zr-206/46</w:t>
            </w:r>
          </w:p>
        </w:tc>
        <w:tc>
          <w:tcPr>
            <w:tcW w:w="6519" w:type="dxa"/>
          </w:tcPr>
          <w:p w14:paraId="3DC6A683" w14:textId="1F246284" w:rsidR="00423556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 xml:space="preserve">Про надання дозволу на укладання договору про встановлення особистого строкового сервітуту ТОВ «НІК-ЕСТЕЙТ» для розміщення групи стаціонарних тимчасових споруд у кількості 2 штук біля багатоквартирного житлового будинку № 22 по </w:t>
            </w:r>
            <w:proofErr w:type="spellStart"/>
            <w:r w:rsidRPr="00423556">
              <w:t>просп</w:t>
            </w:r>
            <w:proofErr w:type="spellEnd"/>
            <w:r w:rsidRPr="00423556">
              <w:t xml:space="preserve">. Богоявленському в </w:t>
            </w:r>
            <w:proofErr w:type="spellStart"/>
            <w:r w:rsidRPr="00423556">
              <w:t>Інгульському</w:t>
            </w:r>
            <w:proofErr w:type="spellEnd"/>
            <w:r w:rsidRPr="00423556">
              <w:t xml:space="preserve"> районі м. Миколаєва (незабудована земельна ділянка)</w:t>
            </w:r>
            <w:r w:rsidRPr="00175FF3">
              <w:rPr>
                <w:color w:val="000000" w:themeColor="text1"/>
                <w:shd w:val="clear" w:color="auto" w:fill="FFFFFF"/>
              </w:rPr>
              <w:t> </w:t>
            </w:r>
          </w:p>
          <w:p w14:paraId="5C34AA1A" w14:textId="701943F9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6A4384" w14:paraId="07B2208F" w14:textId="77777777" w:rsidTr="00D07E68">
        <w:tc>
          <w:tcPr>
            <w:tcW w:w="1346" w:type="dxa"/>
          </w:tcPr>
          <w:p w14:paraId="42AF79CD" w14:textId="6A118B72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516</w:t>
            </w:r>
          </w:p>
        </w:tc>
        <w:tc>
          <w:tcPr>
            <w:tcW w:w="1773" w:type="dxa"/>
          </w:tcPr>
          <w:p w14:paraId="60E07853" w14:textId="2F6CB31D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s-zr-206/50</w:t>
            </w:r>
          </w:p>
        </w:tc>
        <w:tc>
          <w:tcPr>
            <w:tcW w:w="6519" w:type="dxa"/>
          </w:tcPr>
          <w:p w14:paraId="319D06C3" w14:textId="77777777" w:rsidR="00423556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color w:val="000000" w:themeColor="text1"/>
                <w:shd w:val="clear" w:color="auto" w:fill="FFFFFF"/>
              </w:rPr>
            </w:pPr>
            <w:r w:rsidRPr="00423556">
              <w:t xml:space="preserve">Про надання дозволу на укладання договору про встановлення особистого строкового сервітуту ТОВ «ПЕРСПЕКТИВА-НІКО» для розміщення стаціонарної тимчасової споруди біля багатоквартирного житлового будинку № 10 по вул. Будівельників в </w:t>
            </w:r>
            <w:proofErr w:type="spellStart"/>
            <w:r w:rsidRPr="00423556">
              <w:t>Інгульському</w:t>
            </w:r>
            <w:proofErr w:type="spellEnd"/>
            <w:r w:rsidRPr="00423556">
              <w:t xml:space="preserve"> районі м. Миколаєва (незабудована земельна ділянка)</w:t>
            </w:r>
          </w:p>
          <w:p w14:paraId="1E74F39A" w14:textId="6F15C7C0" w:rsidR="006A4384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175FF3">
              <w:rPr>
                <w:color w:val="000000" w:themeColor="text1"/>
              </w:rPr>
              <w:t xml:space="preserve"> </w:t>
            </w:r>
          </w:p>
        </w:tc>
      </w:tr>
      <w:tr w:rsidR="006A4384" w14:paraId="2BDCE119" w14:textId="77777777" w:rsidTr="00D07E68">
        <w:tc>
          <w:tcPr>
            <w:tcW w:w="1346" w:type="dxa"/>
          </w:tcPr>
          <w:p w14:paraId="59CA25BF" w14:textId="304C5AD1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517</w:t>
            </w:r>
          </w:p>
        </w:tc>
        <w:tc>
          <w:tcPr>
            <w:tcW w:w="1773" w:type="dxa"/>
          </w:tcPr>
          <w:p w14:paraId="3B17026E" w14:textId="78203F37" w:rsidR="006A4384" w:rsidRPr="00D07E68" w:rsidRDefault="006A4384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 xml:space="preserve">s-zr-155/284 </w:t>
            </w:r>
          </w:p>
        </w:tc>
        <w:tc>
          <w:tcPr>
            <w:tcW w:w="6519" w:type="dxa"/>
          </w:tcPr>
          <w:p w14:paraId="7690A61A" w14:textId="3D58F528" w:rsidR="00423556" w:rsidRDefault="006A4384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 xml:space="preserve">Про надання дозволу ФОП Єрмолаєвій Анжелі </w:t>
            </w:r>
            <w:proofErr w:type="spellStart"/>
            <w:r w:rsidRPr="00423556">
              <w:t>Св’ятославівні</w:t>
            </w:r>
            <w:proofErr w:type="spellEnd"/>
            <w:r w:rsidRPr="00423556">
              <w:t xml:space="preserve"> на укладення договору про встановлення особистого строкового сервітуту для розміщення стаціонарної тимчасової споруди у вигляді кіоску «Квітка» по  вул. Південній ріг </w:t>
            </w:r>
            <w:proofErr w:type="spellStart"/>
            <w:r w:rsidRPr="00423556">
              <w:t>просп</w:t>
            </w:r>
            <w:proofErr w:type="spellEnd"/>
            <w:r w:rsidRPr="00423556">
              <w:t xml:space="preserve">. Богоявленського, поблизу житлового будинку № 22, в </w:t>
            </w:r>
            <w:proofErr w:type="spellStart"/>
            <w:r w:rsidRPr="00423556">
              <w:t>Інгульському</w:t>
            </w:r>
            <w:proofErr w:type="spellEnd"/>
            <w:r w:rsidRPr="00423556">
              <w:t xml:space="preserve">  районі м. Миколаєва</w:t>
            </w:r>
            <w:r w:rsidRPr="00175FF3">
              <w:rPr>
                <w:color w:val="000000" w:themeColor="text1"/>
                <w:shd w:val="clear" w:color="auto" w:fill="FFFFFF"/>
              </w:rPr>
              <w:t> </w:t>
            </w:r>
            <w:r w:rsidR="00423556">
              <w:rPr>
                <w:b/>
                <w:bCs/>
                <w:szCs w:val="28"/>
              </w:rPr>
              <w:t xml:space="preserve"> </w:t>
            </w:r>
          </w:p>
          <w:p w14:paraId="7CC4FAF7" w14:textId="29A90BEA" w:rsidR="006A4384" w:rsidRDefault="006A4384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74B841DB" w14:textId="77777777" w:rsidTr="00D07E68">
        <w:tc>
          <w:tcPr>
            <w:tcW w:w="1346" w:type="dxa"/>
          </w:tcPr>
          <w:p w14:paraId="66FB26E5" w14:textId="48656229" w:rsidR="0036269E" w:rsidRDefault="0036269E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518</w:t>
            </w:r>
          </w:p>
        </w:tc>
        <w:tc>
          <w:tcPr>
            <w:tcW w:w="1773" w:type="dxa"/>
          </w:tcPr>
          <w:p w14:paraId="4C101B7F" w14:textId="08261F77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s-zr-303/65</w:t>
            </w:r>
          </w:p>
        </w:tc>
        <w:tc>
          <w:tcPr>
            <w:tcW w:w="6519" w:type="dxa"/>
          </w:tcPr>
          <w:p w14:paraId="15089C0E" w14:textId="77777777" w:rsidR="0036269E" w:rsidRDefault="006A4384" w:rsidP="0024008A">
            <w:pPr>
              <w:spacing w:line="228" w:lineRule="auto"/>
              <w:ind w:firstLine="0"/>
            </w:pPr>
            <w:r w:rsidRPr="00423556">
              <w:t>Про відмову ТОВ «ПІРАМІДА СВІТЛА» у поновленні договору оренди землі для обслуговування тимчасово розміщеного торгового павільйону по вул. Озерній, поблизу аптеки в Заводському районі м. Миколаєва</w:t>
            </w:r>
          </w:p>
          <w:p w14:paraId="20FBBE17" w14:textId="07564E5B" w:rsidR="00423556" w:rsidRDefault="00423556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5AFC2001" w14:textId="77777777" w:rsidTr="00D07E68">
        <w:tc>
          <w:tcPr>
            <w:tcW w:w="1346" w:type="dxa"/>
          </w:tcPr>
          <w:p w14:paraId="2A14D3F4" w14:textId="557D601B" w:rsidR="0036269E" w:rsidRPr="006A2433" w:rsidRDefault="0036269E" w:rsidP="0024008A">
            <w:pPr>
              <w:spacing w:line="228" w:lineRule="auto"/>
              <w:ind w:firstLine="0"/>
              <w:jc w:val="left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519</w:t>
            </w:r>
          </w:p>
        </w:tc>
        <w:tc>
          <w:tcPr>
            <w:tcW w:w="1773" w:type="dxa"/>
          </w:tcPr>
          <w:p w14:paraId="7C140E67" w14:textId="3991BCB9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s-zr-260/309</w:t>
            </w:r>
          </w:p>
        </w:tc>
        <w:tc>
          <w:tcPr>
            <w:tcW w:w="6519" w:type="dxa"/>
          </w:tcPr>
          <w:p w14:paraId="25659F28" w14:textId="286D96E5" w:rsidR="0036269E" w:rsidRDefault="00D07E68" w:rsidP="0024008A">
            <w:pPr>
              <w:spacing w:line="228" w:lineRule="auto"/>
              <w:ind w:firstLine="0"/>
            </w:pPr>
            <w:r w:rsidRPr="00423556">
              <w:t xml:space="preserve">Про продовження ФОП </w:t>
            </w:r>
            <w:proofErr w:type="spellStart"/>
            <w:r w:rsidRPr="00423556">
              <w:t>Шеверову</w:t>
            </w:r>
            <w:proofErr w:type="spellEnd"/>
            <w:r w:rsidRPr="00423556">
              <w:t xml:space="preserve"> Анатолію </w:t>
            </w:r>
            <w:proofErr w:type="spellStart"/>
            <w:r w:rsidRPr="00423556">
              <w:t>Адольфовичу</w:t>
            </w:r>
            <w:proofErr w:type="spellEnd"/>
            <w:r w:rsidRPr="00423556">
              <w:t xml:space="preserve"> строку оренди земельної ділянки для обслуговування тимчасово розміщеного кіоску з надання побутових послуг по вул. Озерній, поблизу будинку № 2, у Заводському районі м. Миколаєва</w:t>
            </w:r>
          </w:p>
          <w:p w14:paraId="287992A9" w14:textId="49AA4D55" w:rsidR="00423556" w:rsidRDefault="00423556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7E68" w14:paraId="7DE51057" w14:textId="77777777" w:rsidTr="00D07E68">
        <w:tc>
          <w:tcPr>
            <w:tcW w:w="1346" w:type="dxa"/>
          </w:tcPr>
          <w:p w14:paraId="06DE00B2" w14:textId="1D947E85" w:rsidR="00D07E68" w:rsidRPr="006A2433" w:rsidRDefault="00D07E68" w:rsidP="0024008A">
            <w:pPr>
              <w:spacing w:line="228" w:lineRule="auto"/>
              <w:ind w:firstLine="0"/>
              <w:jc w:val="left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520</w:t>
            </w:r>
          </w:p>
        </w:tc>
        <w:tc>
          <w:tcPr>
            <w:tcW w:w="1773" w:type="dxa"/>
          </w:tcPr>
          <w:p w14:paraId="0DCD5F52" w14:textId="2701CA4B" w:rsidR="00D07E68" w:rsidRPr="00D07E68" w:rsidRDefault="00D07E68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s-zr-260/305</w:t>
            </w:r>
          </w:p>
        </w:tc>
        <w:tc>
          <w:tcPr>
            <w:tcW w:w="6519" w:type="dxa"/>
          </w:tcPr>
          <w:p w14:paraId="19EBA7D9" w14:textId="7B601952" w:rsidR="00423556" w:rsidRDefault="00D07E68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 xml:space="preserve">Про продовження ПП «ВЕСТ-СВ» строку оренди земельної ділянки для обслуговування тимчасово розміщеного кіоску по вул. Театральній, поблизу житлового будинку №49, в </w:t>
            </w:r>
            <w:proofErr w:type="spellStart"/>
            <w:r w:rsidRPr="00423556">
              <w:t>Інгульському</w:t>
            </w:r>
            <w:proofErr w:type="spellEnd"/>
            <w:r w:rsidRPr="00423556">
              <w:t xml:space="preserve"> районі </w:t>
            </w:r>
            <w:r w:rsidRPr="00423556">
              <w:lastRenderedPageBreak/>
              <w:t>м. Миколаєва</w:t>
            </w:r>
            <w:r w:rsidRPr="00175FF3">
              <w:rPr>
                <w:color w:val="000000" w:themeColor="text1"/>
              </w:rPr>
              <w:t> </w:t>
            </w:r>
            <w:r w:rsidR="00423556">
              <w:rPr>
                <w:b/>
                <w:bCs/>
                <w:szCs w:val="28"/>
              </w:rPr>
              <w:t xml:space="preserve"> </w:t>
            </w:r>
          </w:p>
          <w:p w14:paraId="1ACE782D" w14:textId="51BB1C11" w:rsidR="00D07E68" w:rsidRDefault="00D07E68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7E68" w14:paraId="04FE9036" w14:textId="77777777" w:rsidTr="00D07E68">
        <w:tc>
          <w:tcPr>
            <w:tcW w:w="1346" w:type="dxa"/>
          </w:tcPr>
          <w:p w14:paraId="1AED795F" w14:textId="1E9842B3" w:rsidR="00D07E68" w:rsidRPr="006A2433" w:rsidRDefault="00D07E68" w:rsidP="0024008A">
            <w:pPr>
              <w:spacing w:line="228" w:lineRule="auto"/>
              <w:ind w:firstLine="0"/>
              <w:jc w:val="left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521</w:t>
            </w:r>
          </w:p>
        </w:tc>
        <w:tc>
          <w:tcPr>
            <w:tcW w:w="1773" w:type="dxa"/>
          </w:tcPr>
          <w:p w14:paraId="2355EAAF" w14:textId="0ABA64DC" w:rsidR="00D07E68" w:rsidRPr="00D07E68" w:rsidRDefault="00D07E68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s-zr-260/312</w:t>
            </w:r>
          </w:p>
        </w:tc>
        <w:tc>
          <w:tcPr>
            <w:tcW w:w="6519" w:type="dxa"/>
          </w:tcPr>
          <w:p w14:paraId="3202D0AE" w14:textId="2A180416" w:rsidR="00423556" w:rsidRDefault="00D07E68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 xml:space="preserve">Про продовження ФОП </w:t>
            </w:r>
            <w:proofErr w:type="spellStart"/>
            <w:r w:rsidRPr="00423556">
              <w:t>Калініній</w:t>
            </w:r>
            <w:proofErr w:type="spellEnd"/>
            <w:r w:rsidRPr="00423556">
              <w:t xml:space="preserve"> Альбіні Юріївні строку оренди земельної ділянки для обслуговування тимчасово розміщеного торговельного павільйону по </w:t>
            </w:r>
            <w:proofErr w:type="spellStart"/>
            <w:r w:rsidRPr="00423556">
              <w:t>просп</w:t>
            </w:r>
            <w:proofErr w:type="spellEnd"/>
            <w:r w:rsidRPr="00423556">
              <w:t xml:space="preserve">. Богоявленському на трамвайній зупинці «Театральна» у напрямку руху транспорту до центру міста в </w:t>
            </w:r>
            <w:proofErr w:type="spellStart"/>
            <w:r w:rsidRPr="00423556">
              <w:t>Інгульському</w:t>
            </w:r>
            <w:proofErr w:type="spellEnd"/>
            <w:r w:rsidRPr="00423556">
              <w:t xml:space="preserve"> районі м. Миколаєва</w:t>
            </w:r>
          </w:p>
          <w:p w14:paraId="321905C1" w14:textId="3708091C" w:rsidR="00D07E68" w:rsidRDefault="00D07E68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7E68" w14:paraId="37D6769E" w14:textId="77777777" w:rsidTr="00D07E68">
        <w:tc>
          <w:tcPr>
            <w:tcW w:w="1346" w:type="dxa"/>
          </w:tcPr>
          <w:p w14:paraId="152ACFDC" w14:textId="147FA25E" w:rsidR="00D07E68" w:rsidRPr="006A2433" w:rsidRDefault="00D07E68" w:rsidP="0024008A">
            <w:pPr>
              <w:spacing w:line="228" w:lineRule="auto"/>
              <w:ind w:firstLine="0"/>
              <w:jc w:val="left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522</w:t>
            </w:r>
          </w:p>
        </w:tc>
        <w:tc>
          <w:tcPr>
            <w:tcW w:w="1773" w:type="dxa"/>
          </w:tcPr>
          <w:p w14:paraId="2674E2BF" w14:textId="2BBBF595" w:rsidR="00D07E68" w:rsidRPr="00D07E68" w:rsidRDefault="00D07E68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s-zr-260/2</w:t>
            </w:r>
            <w:r w:rsidRPr="00D07E68">
              <w:rPr>
                <w:color w:val="000000" w:themeColor="text1"/>
                <w:lang w:val="en-US"/>
              </w:rPr>
              <w:t>9</w:t>
            </w:r>
            <w:r w:rsidRPr="00D07E68">
              <w:rPr>
                <w:color w:val="000000" w:themeColor="text1"/>
              </w:rPr>
              <w:t>1</w:t>
            </w:r>
          </w:p>
        </w:tc>
        <w:tc>
          <w:tcPr>
            <w:tcW w:w="6519" w:type="dxa"/>
          </w:tcPr>
          <w:p w14:paraId="083B8012" w14:textId="7F172C36" w:rsidR="00423556" w:rsidRPr="00175FF3" w:rsidRDefault="00D07E68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color w:val="000000" w:themeColor="text1"/>
              </w:rPr>
            </w:pPr>
            <w:r w:rsidRPr="00423556">
              <w:t xml:space="preserve">Про продовження ПП «ПРЕСА-МИКМЕДІА» строку оренди земельної ділянки для обслуговування тимчасово розміщеного кіоску по </w:t>
            </w:r>
            <w:proofErr w:type="spellStart"/>
            <w:r w:rsidRPr="00423556">
              <w:t>просп</w:t>
            </w:r>
            <w:proofErr w:type="spellEnd"/>
            <w:r w:rsidRPr="00423556">
              <w:t xml:space="preserve">. Богоявленському (зупинка «вул. Андрія Антонюка») у напрямку руху до Корабельного району у Корабельному районі </w:t>
            </w:r>
            <w:proofErr w:type="spellStart"/>
            <w:r w:rsidRPr="00423556">
              <w:t>м.Миколаєва</w:t>
            </w:r>
            <w:proofErr w:type="spellEnd"/>
            <w:r w:rsidRPr="00175FF3">
              <w:rPr>
                <w:color w:val="000000" w:themeColor="text1"/>
              </w:rPr>
              <w:t>  </w:t>
            </w:r>
            <w:r w:rsidR="00423556" w:rsidRPr="00175FF3">
              <w:rPr>
                <w:color w:val="000000" w:themeColor="text1"/>
              </w:rPr>
              <w:t xml:space="preserve"> </w:t>
            </w:r>
          </w:p>
          <w:p w14:paraId="6D2B7939" w14:textId="25357E05" w:rsidR="00D07E68" w:rsidRDefault="00D07E68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7E68" w14:paraId="655F73B0" w14:textId="77777777" w:rsidTr="00D07E68">
        <w:tc>
          <w:tcPr>
            <w:tcW w:w="1346" w:type="dxa"/>
          </w:tcPr>
          <w:p w14:paraId="7F359DBB" w14:textId="27442A3A" w:rsidR="00D07E68" w:rsidRPr="006A2433" w:rsidRDefault="00D07E68" w:rsidP="0024008A">
            <w:pPr>
              <w:spacing w:line="228" w:lineRule="auto"/>
              <w:ind w:firstLine="0"/>
              <w:jc w:val="left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523</w:t>
            </w:r>
          </w:p>
        </w:tc>
        <w:tc>
          <w:tcPr>
            <w:tcW w:w="1773" w:type="dxa"/>
          </w:tcPr>
          <w:p w14:paraId="46F11D4C" w14:textId="64C92EAB" w:rsidR="00D07E68" w:rsidRPr="00D07E68" w:rsidRDefault="00D07E68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s-zr-260/295</w:t>
            </w:r>
          </w:p>
        </w:tc>
        <w:tc>
          <w:tcPr>
            <w:tcW w:w="6519" w:type="dxa"/>
          </w:tcPr>
          <w:p w14:paraId="1BF0050D" w14:textId="5B509FB1" w:rsidR="00423556" w:rsidRDefault="00D07E68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 xml:space="preserve">Про продовження ПП «ПРЕСА-МИКМЕДІА» строку оренди земельної ділянки для обслуговування тимчасово розміщеного </w:t>
            </w:r>
            <w:proofErr w:type="spellStart"/>
            <w:r w:rsidRPr="00423556">
              <w:t>зупинкового</w:t>
            </w:r>
            <w:proofErr w:type="spellEnd"/>
            <w:r w:rsidRPr="00423556">
              <w:t xml:space="preserve"> комплексу з вбудованим торговельним кіоском по </w:t>
            </w:r>
            <w:proofErr w:type="spellStart"/>
            <w:r w:rsidRPr="00423556">
              <w:t>просп</w:t>
            </w:r>
            <w:proofErr w:type="spellEnd"/>
            <w:r w:rsidRPr="00423556">
              <w:t>. Богоявленському (зупинка «вул. </w:t>
            </w:r>
            <w:proofErr w:type="spellStart"/>
            <w:r w:rsidRPr="00423556">
              <w:t>Прибузька</w:t>
            </w:r>
            <w:proofErr w:type="spellEnd"/>
            <w:r w:rsidRPr="00423556">
              <w:t>») у напрямку руху до центру міста у Корабельному районі м. Миколаєва</w:t>
            </w:r>
            <w:r w:rsidRPr="00175FF3">
              <w:rPr>
                <w:color w:val="000000" w:themeColor="text1"/>
              </w:rPr>
              <w:t> </w:t>
            </w:r>
            <w:r w:rsidR="00423556">
              <w:rPr>
                <w:b/>
                <w:bCs/>
                <w:szCs w:val="28"/>
              </w:rPr>
              <w:t xml:space="preserve"> </w:t>
            </w:r>
          </w:p>
          <w:p w14:paraId="2AFDCAF2" w14:textId="48EA358D" w:rsidR="00D07E68" w:rsidRDefault="00D07E68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7E68" w14:paraId="6CFA6607" w14:textId="77777777" w:rsidTr="00D07E68">
        <w:tc>
          <w:tcPr>
            <w:tcW w:w="1346" w:type="dxa"/>
          </w:tcPr>
          <w:p w14:paraId="5C97BA35" w14:textId="52163E4C" w:rsidR="00D07E68" w:rsidRPr="006A2433" w:rsidRDefault="00D07E68" w:rsidP="0024008A">
            <w:pPr>
              <w:spacing w:line="228" w:lineRule="auto"/>
              <w:ind w:firstLine="0"/>
              <w:jc w:val="left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524</w:t>
            </w:r>
          </w:p>
        </w:tc>
        <w:tc>
          <w:tcPr>
            <w:tcW w:w="1773" w:type="dxa"/>
          </w:tcPr>
          <w:p w14:paraId="43CF5C32" w14:textId="15103249" w:rsidR="00D07E68" w:rsidRPr="00D07E68" w:rsidRDefault="00D07E68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s-zr-303/143</w:t>
            </w:r>
          </w:p>
        </w:tc>
        <w:tc>
          <w:tcPr>
            <w:tcW w:w="6519" w:type="dxa"/>
          </w:tcPr>
          <w:p w14:paraId="0DE546A1" w14:textId="7C6BA6C8" w:rsidR="00423556" w:rsidRDefault="00D07E68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 xml:space="preserve">Про продовження договору про встановлення особистого строкового сервітуту ТОВ «Центр технологій «ВІК» для обслуговування стаціонарної тимчасової споруди  по вул. Соборній ріг </w:t>
            </w:r>
            <w:proofErr w:type="spellStart"/>
            <w:r w:rsidRPr="00423556">
              <w:t>просп</w:t>
            </w:r>
            <w:proofErr w:type="spellEnd"/>
            <w:r w:rsidRPr="00423556">
              <w:t>. Центрального в Центральному районі м. Миколаєва</w:t>
            </w:r>
            <w:r w:rsidRPr="00175FF3">
              <w:rPr>
                <w:color w:val="000000" w:themeColor="text1"/>
                <w:shd w:val="clear" w:color="auto" w:fill="FFFFFF"/>
              </w:rPr>
              <w:t> </w:t>
            </w:r>
            <w:r w:rsidR="00423556">
              <w:rPr>
                <w:b/>
                <w:bCs/>
                <w:szCs w:val="28"/>
              </w:rPr>
              <w:t xml:space="preserve"> </w:t>
            </w:r>
          </w:p>
          <w:p w14:paraId="0510B4F2" w14:textId="6820DD78" w:rsidR="00D07E68" w:rsidRDefault="00D07E68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7E68" w14:paraId="08C8D329" w14:textId="77777777" w:rsidTr="00D07E68">
        <w:tc>
          <w:tcPr>
            <w:tcW w:w="1346" w:type="dxa"/>
          </w:tcPr>
          <w:p w14:paraId="1DB18B4B" w14:textId="1C2D530F" w:rsidR="00D07E68" w:rsidRPr="006A2433" w:rsidRDefault="00D07E68" w:rsidP="0024008A">
            <w:pPr>
              <w:spacing w:line="228" w:lineRule="auto"/>
              <w:ind w:firstLine="0"/>
              <w:jc w:val="left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525</w:t>
            </w:r>
          </w:p>
        </w:tc>
        <w:tc>
          <w:tcPr>
            <w:tcW w:w="1773" w:type="dxa"/>
          </w:tcPr>
          <w:p w14:paraId="3F396C47" w14:textId="2965DE08" w:rsidR="00D07E68" w:rsidRPr="00D07E68" w:rsidRDefault="00D07E68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  <w:shd w:val="clear" w:color="auto" w:fill="FFFFFF"/>
              </w:rPr>
              <w:t>s-zr-260/336</w:t>
            </w:r>
          </w:p>
        </w:tc>
        <w:tc>
          <w:tcPr>
            <w:tcW w:w="6519" w:type="dxa"/>
          </w:tcPr>
          <w:p w14:paraId="377BD80E" w14:textId="6CFAAF38" w:rsidR="00423556" w:rsidRDefault="00D07E68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 xml:space="preserve">Про укладання договору про встановлення особистого строкового сервітуту ФОП </w:t>
            </w:r>
            <w:proofErr w:type="spellStart"/>
            <w:r w:rsidRPr="00423556">
              <w:t>Постиці</w:t>
            </w:r>
            <w:proofErr w:type="spellEnd"/>
            <w:r w:rsidRPr="00423556">
              <w:t xml:space="preserve"> Тетяні Олександрівні для обслуговування стаціонарної тимчасової споруди по </w:t>
            </w:r>
            <w:proofErr w:type="spellStart"/>
            <w:r w:rsidRPr="00423556">
              <w:t>просп</w:t>
            </w:r>
            <w:proofErr w:type="spellEnd"/>
            <w:r w:rsidRPr="00423556">
              <w:t>. Героїв України, біля зупинки «Шкільна», у Центральному районі м. Миколаєва </w:t>
            </w:r>
            <w:r w:rsidR="00423556">
              <w:rPr>
                <w:b/>
                <w:bCs/>
                <w:szCs w:val="28"/>
              </w:rPr>
              <w:t xml:space="preserve"> </w:t>
            </w:r>
          </w:p>
          <w:p w14:paraId="18FBA3D5" w14:textId="366979E8" w:rsidR="00D07E68" w:rsidRDefault="00D07E68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36269E" w14:paraId="490F44C9" w14:textId="77777777" w:rsidTr="00D07E68">
        <w:tc>
          <w:tcPr>
            <w:tcW w:w="1346" w:type="dxa"/>
          </w:tcPr>
          <w:p w14:paraId="480E1A3F" w14:textId="4C099D60" w:rsidR="0036269E" w:rsidRPr="006A2433" w:rsidRDefault="0036269E" w:rsidP="0024008A">
            <w:pPr>
              <w:spacing w:line="228" w:lineRule="auto"/>
              <w:ind w:firstLine="0"/>
              <w:jc w:val="left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526</w:t>
            </w:r>
          </w:p>
        </w:tc>
        <w:tc>
          <w:tcPr>
            <w:tcW w:w="1773" w:type="dxa"/>
          </w:tcPr>
          <w:p w14:paraId="6011B754" w14:textId="4403A5A2" w:rsidR="0036269E" w:rsidRPr="00D07E68" w:rsidRDefault="0036269E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s-zr-303/152</w:t>
            </w:r>
          </w:p>
        </w:tc>
        <w:tc>
          <w:tcPr>
            <w:tcW w:w="6519" w:type="dxa"/>
          </w:tcPr>
          <w:p w14:paraId="6072FD3A" w14:textId="77777777" w:rsidR="0036269E" w:rsidRDefault="00D07E68" w:rsidP="0024008A">
            <w:pPr>
              <w:widowControl w:val="0"/>
              <w:shd w:val="clear" w:color="auto" w:fill="FFFFFF"/>
              <w:spacing w:line="228" w:lineRule="auto"/>
              <w:ind w:firstLine="0"/>
            </w:pPr>
            <w:r w:rsidRPr="00423556">
              <w:t xml:space="preserve">Про продовження договору про встановлення особистого строкового сервітуту ФОП </w:t>
            </w:r>
            <w:proofErr w:type="spellStart"/>
            <w:r w:rsidRPr="00423556">
              <w:t>Колтун</w:t>
            </w:r>
            <w:proofErr w:type="spellEnd"/>
            <w:r w:rsidRPr="00423556">
              <w:t xml:space="preserve"> Тетяні Анатоліївні для розміщення тимчасової споруди  по вул. Сінній, біля будинку № 50 в Заводському районі м. Миколаєва</w:t>
            </w:r>
          </w:p>
          <w:p w14:paraId="22B3068E" w14:textId="4046352E" w:rsidR="00423556" w:rsidRDefault="00423556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7E68" w14:paraId="4AD3FB8E" w14:textId="77777777" w:rsidTr="00D07E68">
        <w:tc>
          <w:tcPr>
            <w:tcW w:w="1346" w:type="dxa"/>
          </w:tcPr>
          <w:p w14:paraId="3376D6C9" w14:textId="42269D8C" w:rsidR="00D07E68" w:rsidRPr="006A2433" w:rsidRDefault="00D07E68" w:rsidP="0024008A">
            <w:pPr>
              <w:spacing w:line="228" w:lineRule="auto"/>
              <w:ind w:firstLine="0"/>
              <w:jc w:val="left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527</w:t>
            </w:r>
          </w:p>
        </w:tc>
        <w:tc>
          <w:tcPr>
            <w:tcW w:w="1773" w:type="dxa"/>
          </w:tcPr>
          <w:p w14:paraId="711A9B95" w14:textId="5AF611B0" w:rsidR="00D07E68" w:rsidRPr="00D07E68" w:rsidRDefault="00D07E68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s-zr-303/154</w:t>
            </w:r>
          </w:p>
        </w:tc>
        <w:tc>
          <w:tcPr>
            <w:tcW w:w="6519" w:type="dxa"/>
          </w:tcPr>
          <w:p w14:paraId="4878B33F" w14:textId="207F9E56" w:rsidR="00423556" w:rsidRDefault="00D07E68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423556">
              <w:t xml:space="preserve">Про продовження договору про встановлення особистого строкового сервітуту ФОП </w:t>
            </w:r>
            <w:proofErr w:type="spellStart"/>
            <w:r w:rsidRPr="00423556">
              <w:t>Колтун</w:t>
            </w:r>
            <w:proofErr w:type="spellEnd"/>
            <w:r w:rsidRPr="00423556">
              <w:t xml:space="preserve"> </w:t>
            </w:r>
            <w:r w:rsidRPr="00423556">
              <w:lastRenderedPageBreak/>
              <w:t xml:space="preserve">Тетяні Анатоліївні для розміщення стаціонарної тимчасової споруди  по </w:t>
            </w:r>
            <w:proofErr w:type="spellStart"/>
            <w:r w:rsidRPr="00423556">
              <w:t>просп</w:t>
            </w:r>
            <w:proofErr w:type="spellEnd"/>
            <w:r w:rsidRPr="00423556">
              <w:t xml:space="preserve">. Богоявленському, біля будинку № 22 в </w:t>
            </w:r>
            <w:proofErr w:type="spellStart"/>
            <w:r w:rsidRPr="00423556">
              <w:t>Інгульському</w:t>
            </w:r>
            <w:proofErr w:type="spellEnd"/>
            <w:r w:rsidRPr="00423556">
              <w:t xml:space="preserve"> районі м. Миколаєва</w:t>
            </w:r>
            <w:r w:rsidRPr="00175FF3">
              <w:rPr>
                <w:color w:val="000000" w:themeColor="text1"/>
              </w:rPr>
              <w:t> </w:t>
            </w:r>
            <w:r w:rsidR="00423556">
              <w:rPr>
                <w:b/>
                <w:bCs/>
                <w:szCs w:val="28"/>
              </w:rPr>
              <w:t xml:space="preserve"> </w:t>
            </w:r>
          </w:p>
          <w:p w14:paraId="24CF96AC" w14:textId="2B93811D" w:rsidR="00D07E68" w:rsidRDefault="00D07E68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7E68" w14:paraId="67125953" w14:textId="77777777" w:rsidTr="00D07E68">
        <w:tc>
          <w:tcPr>
            <w:tcW w:w="1346" w:type="dxa"/>
          </w:tcPr>
          <w:p w14:paraId="4F7DDE28" w14:textId="2694FD4A" w:rsidR="00D07E68" w:rsidRPr="006A2433" w:rsidRDefault="00D07E68" w:rsidP="0024008A">
            <w:pPr>
              <w:spacing w:line="228" w:lineRule="auto"/>
              <w:ind w:firstLine="0"/>
              <w:jc w:val="left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lastRenderedPageBreak/>
              <w:t>№ 40/</w:t>
            </w:r>
            <w:r w:rsidR="00CB22B5">
              <w:rPr>
                <w:b/>
                <w:bCs/>
                <w:szCs w:val="28"/>
              </w:rPr>
              <w:t>528</w:t>
            </w:r>
          </w:p>
        </w:tc>
        <w:tc>
          <w:tcPr>
            <w:tcW w:w="1773" w:type="dxa"/>
          </w:tcPr>
          <w:p w14:paraId="2AC081E5" w14:textId="2D1184F9" w:rsidR="00D07E68" w:rsidRPr="00D07E68" w:rsidRDefault="00D07E68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s-zr-303/155</w:t>
            </w:r>
          </w:p>
        </w:tc>
        <w:tc>
          <w:tcPr>
            <w:tcW w:w="6519" w:type="dxa"/>
          </w:tcPr>
          <w:p w14:paraId="0407F4F4" w14:textId="61D10AAD" w:rsidR="00CB3204" w:rsidRDefault="00D07E68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CB3204">
              <w:t xml:space="preserve">Про продовження договору про встановлення особистого строкового сервітуту ФОП </w:t>
            </w:r>
            <w:proofErr w:type="spellStart"/>
            <w:r w:rsidRPr="00CB3204">
              <w:t>Колтун</w:t>
            </w:r>
            <w:proofErr w:type="spellEnd"/>
            <w:r w:rsidRPr="00CB3204">
              <w:t xml:space="preserve"> Тетяні Анатоліївні для розміщення стаціонарної тимчасової споруди  по вул. Космонавтів, біля будинку № 71 в </w:t>
            </w:r>
            <w:proofErr w:type="spellStart"/>
            <w:r w:rsidRPr="00CB3204">
              <w:t>Інгульському</w:t>
            </w:r>
            <w:proofErr w:type="spellEnd"/>
            <w:r w:rsidRPr="00CB3204">
              <w:t xml:space="preserve"> районі м. Миколаєва</w:t>
            </w:r>
            <w:r w:rsidRPr="00175FF3">
              <w:rPr>
                <w:color w:val="000000" w:themeColor="text1"/>
              </w:rPr>
              <w:t> </w:t>
            </w:r>
            <w:r w:rsidR="00CB3204">
              <w:rPr>
                <w:b/>
                <w:bCs/>
                <w:szCs w:val="28"/>
              </w:rPr>
              <w:t xml:space="preserve"> </w:t>
            </w:r>
          </w:p>
          <w:p w14:paraId="3643EE1B" w14:textId="1893F9EB" w:rsidR="00D07E68" w:rsidRDefault="00D07E68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  <w:tr w:rsidR="00D07E68" w14:paraId="252CFB2F" w14:textId="77777777" w:rsidTr="00D07E68">
        <w:tc>
          <w:tcPr>
            <w:tcW w:w="1346" w:type="dxa"/>
          </w:tcPr>
          <w:p w14:paraId="47890028" w14:textId="621DD674" w:rsidR="00D07E68" w:rsidRPr="006A2433" w:rsidRDefault="00D07E68" w:rsidP="0024008A">
            <w:pPr>
              <w:spacing w:line="228" w:lineRule="auto"/>
              <w:ind w:firstLine="0"/>
              <w:jc w:val="left"/>
              <w:rPr>
                <w:b/>
                <w:bCs/>
                <w:szCs w:val="28"/>
              </w:rPr>
            </w:pPr>
            <w:r w:rsidRPr="00DE520B">
              <w:rPr>
                <w:b/>
                <w:bCs/>
                <w:szCs w:val="28"/>
              </w:rPr>
              <w:t>№ 40/</w:t>
            </w:r>
            <w:r w:rsidR="00CB22B5">
              <w:rPr>
                <w:b/>
                <w:bCs/>
                <w:szCs w:val="28"/>
              </w:rPr>
              <w:t>529</w:t>
            </w:r>
          </w:p>
        </w:tc>
        <w:tc>
          <w:tcPr>
            <w:tcW w:w="1773" w:type="dxa"/>
          </w:tcPr>
          <w:p w14:paraId="6DD7DA9E" w14:textId="14271DD9" w:rsidR="00D07E68" w:rsidRPr="00D07E68" w:rsidRDefault="00D07E68" w:rsidP="0024008A">
            <w:pPr>
              <w:spacing w:line="228" w:lineRule="auto"/>
              <w:ind w:firstLine="0"/>
              <w:rPr>
                <w:szCs w:val="28"/>
              </w:rPr>
            </w:pPr>
            <w:r w:rsidRPr="00D07E68">
              <w:rPr>
                <w:color w:val="000000" w:themeColor="text1"/>
              </w:rPr>
              <w:t>s-zr-303/153</w:t>
            </w:r>
          </w:p>
        </w:tc>
        <w:tc>
          <w:tcPr>
            <w:tcW w:w="6519" w:type="dxa"/>
          </w:tcPr>
          <w:p w14:paraId="2946A488" w14:textId="20CDF746" w:rsidR="00CB3204" w:rsidRDefault="00D07E68" w:rsidP="0024008A">
            <w:pPr>
              <w:widowControl w:val="0"/>
              <w:shd w:val="clear" w:color="auto" w:fill="FFFFFF"/>
              <w:spacing w:line="228" w:lineRule="auto"/>
              <w:ind w:firstLine="0"/>
              <w:rPr>
                <w:b/>
                <w:bCs/>
                <w:szCs w:val="28"/>
              </w:rPr>
            </w:pPr>
            <w:r w:rsidRPr="00CB3204">
              <w:t xml:space="preserve">Про продовження договору про встановлення особистого строкового сервітуту ФОП </w:t>
            </w:r>
            <w:proofErr w:type="spellStart"/>
            <w:r w:rsidRPr="00CB3204">
              <w:t>Колтун</w:t>
            </w:r>
            <w:proofErr w:type="spellEnd"/>
            <w:r w:rsidRPr="00CB3204">
              <w:t xml:space="preserve"> Тетяні Анатоліївні для розміщення стаціонарної тимчасової споруди  по вул. Космонавтів, біля будинку № 71 в </w:t>
            </w:r>
            <w:proofErr w:type="spellStart"/>
            <w:r w:rsidRPr="00CB3204">
              <w:t>Інгульському</w:t>
            </w:r>
            <w:proofErr w:type="spellEnd"/>
            <w:r w:rsidRPr="00CB3204">
              <w:t xml:space="preserve"> районі м. Миколаєва</w:t>
            </w:r>
            <w:r w:rsidRPr="00175FF3">
              <w:rPr>
                <w:color w:val="000000" w:themeColor="text1"/>
              </w:rPr>
              <w:t> </w:t>
            </w:r>
            <w:r w:rsidR="00CB3204">
              <w:rPr>
                <w:b/>
                <w:bCs/>
                <w:szCs w:val="28"/>
              </w:rPr>
              <w:t xml:space="preserve"> </w:t>
            </w:r>
          </w:p>
          <w:p w14:paraId="0CEAC24F" w14:textId="4FC1777D" w:rsidR="00D07E68" w:rsidRDefault="00D07E68" w:rsidP="0024008A">
            <w:pPr>
              <w:spacing w:line="228" w:lineRule="auto"/>
              <w:ind w:firstLine="0"/>
              <w:rPr>
                <w:b/>
                <w:bCs/>
                <w:szCs w:val="28"/>
              </w:rPr>
            </w:pPr>
          </w:p>
        </w:tc>
      </w:tr>
    </w:tbl>
    <w:p w14:paraId="2FDD8CDF" w14:textId="77777777" w:rsidR="00D97AC3" w:rsidRDefault="00D97AC3" w:rsidP="005D051C">
      <w:pPr>
        <w:ind w:firstLine="0"/>
        <w:jc w:val="center"/>
        <w:rPr>
          <w:b/>
          <w:bCs/>
          <w:sz w:val="26"/>
          <w:szCs w:val="26"/>
        </w:rPr>
      </w:pPr>
    </w:p>
    <w:p w14:paraId="43885955" w14:textId="622B3D5A" w:rsidR="005D051C" w:rsidRPr="00661159" w:rsidRDefault="005D051C" w:rsidP="005D051C">
      <w:pPr>
        <w:ind w:firstLine="0"/>
        <w:jc w:val="center"/>
        <w:rPr>
          <w:b/>
          <w:bCs/>
          <w:sz w:val="32"/>
          <w:szCs w:val="32"/>
        </w:rPr>
      </w:pPr>
      <w:r w:rsidRPr="00661159">
        <w:rPr>
          <w:b/>
          <w:bCs/>
          <w:sz w:val="32"/>
          <w:szCs w:val="32"/>
        </w:rPr>
        <w:t>Рішення ухвалює</w:t>
      </w:r>
    </w:p>
    <w:p w14:paraId="60D7DE27" w14:textId="049F1DA7" w:rsidR="005D051C" w:rsidRPr="00661159" w:rsidRDefault="005D051C" w:rsidP="005D051C">
      <w:pPr>
        <w:ind w:firstLine="0"/>
        <w:jc w:val="center"/>
        <w:rPr>
          <w:b/>
          <w:bCs/>
          <w:sz w:val="32"/>
          <w:szCs w:val="32"/>
        </w:rPr>
      </w:pPr>
      <w:r w:rsidRPr="00661159">
        <w:rPr>
          <w:b/>
          <w:bCs/>
          <w:sz w:val="32"/>
          <w:szCs w:val="32"/>
        </w:rPr>
        <w:t>БІЛЬШІСТЬ ВІД ЗАГАЛЬНОГО СКЛАДУ</w:t>
      </w:r>
    </w:p>
    <w:p w14:paraId="67413D13" w14:textId="77777777" w:rsidR="00D41323" w:rsidRPr="007D75BF" w:rsidRDefault="00D41323" w:rsidP="005D051C">
      <w:pPr>
        <w:ind w:firstLine="0"/>
        <w:jc w:val="center"/>
        <w:rPr>
          <w:b/>
          <w:bCs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5D051C" w:rsidRPr="007D75BF" w14:paraId="73BA8220" w14:textId="77777777" w:rsidTr="00F475A8">
        <w:tc>
          <w:tcPr>
            <w:tcW w:w="704" w:type="dxa"/>
            <w:vAlign w:val="center"/>
          </w:tcPr>
          <w:p w14:paraId="54727AEC" w14:textId="77777777" w:rsidR="005D051C" w:rsidRPr="007D75BF" w:rsidRDefault="005D051C" w:rsidP="0024008A">
            <w:pPr>
              <w:spacing w:line="228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7D75BF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946" w:type="dxa"/>
            <w:vAlign w:val="center"/>
          </w:tcPr>
          <w:p w14:paraId="46E29A22" w14:textId="77777777" w:rsidR="005D051C" w:rsidRPr="007D75BF" w:rsidRDefault="005D051C" w:rsidP="0024008A">
            <w:pPr>
              <w:spacing w:line="228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7D75BF">
              <w:rPr>
                <w:b/>
                <w:bCs/>
                <w:sz w:val="26"/>
                <w:szCs w:val="26"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7E3FE17D" w14:textId="77777777" w:rsidR="005D051C" w:rsidRPr="007D75BF" w:rsidRDefault="005D051C" w:rsidP="0024008A">
            <w:pPr>
              <w:spacing w:line="228" w:lineRule="auto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 w:rsidRPr="007D75BF">
              <w:rPr>
                <w:b/>
                <w:bCs/>
                <w:sz w:val="26"/>
                <w:szCs w:val="26"/>
              </w:rPr>
              <w:t xml:space="preserve">Вибір </w:t>
            </w:r>
          </w:p>
        </w:tc>
      </w:tr>
      <w:tr w:rsidR="00022B49" w:rsidRPr="007D75BF" w14:paraId="7AE1D407" w14:textId="77777777" w:rsidTr="00F475A8">
        <w:tc>
          <w:tcPr>
            <w:tcW w:w="704" w:type="dxa"/>
          </w:tcPr>
          <w:p w14:paraId="551F006E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1.</w:t>
            </w:r>
          </w:p>
        </w:tc>
        <w:tc>
          <w:tcPr>
            <w:tcW w:w="6946" w:type="dxa"/>
            <w:vAlign w:val="bottom"/>
          </w:tcPr>
          <w:p w14:paraId="21607113" w14:textId="2B252AB0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0BDEBC13" w14:textId="75B0CC7D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</w:t>
            </w:r>
          </w:p>
        </w:tc>
      </w:tr>
      <w:tr w:rsidR="00022B49" w:rsidRPr="007D75BF" w14:paraId="24F4317D" w14:textId="77777777" w:rsidTr="00603836">
        <w:tc>
          <w:tcPr>
            <w:tcW w:w="704" w:type="dxa"/>
          </w:tcPr>
          <w:p w14:paraId="44901A69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2.</w:t>
            </w:r>
          </w:p>
        </w:tc>
        <w:tc>
          <w:tcPr>
            <w:tcW w:w="6946" w:type="dxa"/>
            <w:vAlign w:val="bottom"/>
          </w:tcPr>
          <w:p w14:paraId="67521060" w14:textId="4BE35AA8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Ременнікова</w:t>
            </w:r>
            <w:proofErr w:type="spellEnd"/>
            <w:r w:rsidRPr="00022B49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</w:tcPr>
          <w:p w14:paraId="524B11BC" w14:textId="34E3F34E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3852A14E" w14:textId="77777777" w:rsidTr="00603836">
        <w:tc>
          <w:tcPr>
            <w:tcW w:w="704" w:type="dxa"/>
          </w:tcPr>
          <w:p w14:paraId="471B5A3B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3.</w:t>
            </w:r>
          </w:p>
        </w:tc>
        <w:tc>
          <w:tcPr>
            <w:tcW w:w="6946" w:type="dxa"/>
            <w:vAlign w:val="bottom"/>
          </w:tcPr>
          <w:p w14:paraId="7F6170C2" w14:textId="6C19CC20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</w:tcPr>
          <w:p w14:paraId="582FAED2" w14:textId="27F9CA49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303564A0" w14:textId="77777777" w:rsidTr="00603836">
        <w:tc>
          <w:tcPr>
            <w:tcW w:w="704" w:type="dxa"/>
          </w:tcPr>
          <w:p w14:paraId="55030035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4.</w:t>
            </w:r>
          </w:p>
        </w:tc>
        <w:tc>
          <w:tcPr>
            <w:tcW w:w="6946" w:type="dxa"/>
            <w:vAlign w:val="bottom"/>
          </w:tcPr>
          <w:p w14:paraId="6F2BC70B" w14:textId="34B8D373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Ільюк</w:t>
            </w:r>
            <w:proofErr w:type="spellEnd"/>
            <w:r w:rsidRPr="00022B49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</w:tcPr>
          <w:p w14:paraId="7D7FF05F" w14:textId="34D208EB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4C812573" w14:textId="77777777" w:rsidTr="00603836">
        <w:tc>
          <w:tcPr>
            <w:tcW w:w="704" w:type="dxa"/>
          </w:tcPr>
          <w:p w14:paraId="0B620833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5.</w:t>
            </w:r>
          </w:p>
        </w:tc>
        <w:tc>
          <w:tcPr>
            <w:tcW w:w="6946" w:type="dxa"/>
            <w:vAlign w:val="bottom"/>
          </w:tcPr>
          <w:p w14:paraId="4AE1373C" w14:textId="3194A4F1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Тріщанович</w:t>
            </w:r>
            <w:proofErr w:type="spellEnd"/>
            <w:r w:rsidRPr="00022B49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</w:tcPr>
          <w:p w14:paraId="3D10E72B" w14:textId="78ACF443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4BDC4659" w14:textId="77777777" w:rsidTr="00603836">
        <w:tc>
          <w:tcPr>
            <w:tcW w:w="704" w:type="dxa"/>
          </w:tcPr>
          <w:p w14:paraId="11869BE6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6.</w:t>
            </w:r>
          </w:p>
        </w:tc>
        <w:tc>
          <w:tcPr>
            <w:tcW w:w="6946" w:type="dxa"/>
            <w:vAlign w:val="bottom"/>
          </w:tcPr>
          <w:p w14:paraId="74178857" w14:textId="2E8873F0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</w:tcPr>
          <w:p w14:paraId="45D65DE0" w14:textId="1E23A6D4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3688A7E6" w14:textId="77777777" w:rsidTr="00603836">
        <w:tc>
          <w:tcPr>
            <w:tcW w:w="704" w:type="dxa"/>
          </w:tcPr>
          <w:p w14:paraId="5C83945B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7.</w:t>
            </w:r>
          </w:p>
        </w:tc>
        <w:tc>
          <w:tcPr>
            <w:tcW w:w="6946" w:type="dxa"/>
            <w:vAlign w:val="bottom"/>
          </w:tcPr>
          <w:p w14:paraId="3EDF4099" w14:textId="43D4957B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Шапошнікова</w:t>
            </w:r>
            <w:proofErr w:type="spellEnd"/>
            <w:r w:rsidRPr="00022B49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</w:tcPr>
          <w:p w14:paraId="15BE09BF" w14:textId="58C3C97D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47863E17" w14:textId="77777777" w:rsidTr="00603836">
        <w:tc>
          <w:tcPr>
            <w:tcW w:w="704" w:type="dxa"/>
          </w:tcPr>
          <w:p w14:paraId="339DEF48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8.</w:t>
            </w:r>
          </w:p>
        </w:tc>
        <w:tc>
          <w:tcPr>
            <w:tcW w:w="6946" w:type="dxa"/>
            <w:vAlign w:val="bottom"/>
          </w:tcPr>
          <w:p w14:paraId="4CF176FF" w14:textId="4D775A9D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</w:tcPr>
          <w:p w14:paraId="666EE64E" w14:textId="6A159C45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6691D725" w14:textId="77777777" w:rsidTr="00603836">
        <w:tc>
          <w:tcPr>
            <w:tcW w:w="704" w:type="dxa"/>
          </w:tcPr>
          <w:p w14:paraId="0408C696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9.</w:t>
            </w:r>
          </w:p>
        </w:tc>
        <w:tc>
          <w:tcPr>
            <w:tcW w:w="6946" w:type="dxa"/>
            <w:vAlign w:val="bottom"/>
          </w:tcPr>
          <w:p w14:paraId="5FB70DE1" w14:textId="76DC0516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Мєдвєдєв</w:t>
            </w:r>
            <w:proofErr w:type="spellEnd"/>
            <w:r w:rsidRPr="00022B49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022B49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</w:tcPr>
          <w:p w14:paraId="0C9C6315" w14:textId="5A18F76E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1009266E" w14:textId="77777777" w:rsidTr="00603836">
        <w:tc>
          <w:tcPr>
            <w:tcW w:w="704" w:type="dxa"/>
          </w:tcPr>
          <w:p w14:paraId="03F7A154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10.</w:t>
            </w:r>
          </w:p>
        </w:tc>
        <w:tc>
          <w:tcPr>
            <w:tcW w:w="6946" w:type="dxa"/>
            <w:vAlign w:val="bottom"/>
          </w:tcPr>
          <w:p w14:paraId="4DF4C2CB" w14:textId="71BC04D7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</w:tcPr>
          <w:p w14:paraId="41E1D730" w14:textId="0AD9142D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07D4CE8E" w14:textId="77777777" w:rsidTr="00603836">
        <w:tc>
          <w:tcPr>
            <w:tcW w:w="704" w:type="dxa"/>
          </w:tcPr>
          <w:p w14:paraId="4A140335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11.</w:t>
            </w:r>
          </w:p>
        </w:tc>
        <w:tc>
          <w:tcPr>
            <w:tcW w:w="6946" w:type="dxa"/>
            <w:vAlign w:val="bottom"/>
          </w:tcPr>
          <w:p w14:paraId="7CCBD966" w14:textId="5512A304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</w:tcPr>
          <w:p w14:paraId="33601365" w14:textId="44E7B453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61C23969" w14:textId="77777777" w:rsidTr="00603836">
        <w:tc>
          <w:tcPr>
            <w:tcW w:w="704" w:type="dxa"/>
          </w:tcPr>
          <w:p w14:paraId="0A04CE4B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12.</w:t>
            </w:r>
          </w:p>
        </w:tc>
        <w:tc>
          <w:tcPr>
            <w:tcW w:w="6946" w:type="dxa"/>
            <w:vAlign w:val="bottom"/>
          </w:tcPr>
          <w:p w14:paraId="756AC944" w14:textId="4704B47B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Топчий</w:t>
            </w:r>
            <w:proofErr w:type="spellEnd"/>
            <w:r w:rsidRPr="00022B49">
              <w:rPr>
                <w:color w:val="000000"/>
                <w:szCs w:val="28"/>
              </w:rPr>
              <w:t xml:space="preserve"> Володимир Миколайович</w:t>
            </w:r>
          </w:p>
        </w:tc>
        <w:tc>
          <w:tcPr>
            <w:tcW w:w="1978" w:type="dxa"/>
          </w:tcPr>
          <w:p w14:paraId="1CB8347C" w14:textId="07FDB3EA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6798256F" w14:textId="77777777" w:rsidTr="00603836">
        <w:tc>
          <w:tcPr>
            <w:tcW w:w="704" w:type="dxa"/>
          </w:tcPr>
          <w:p w14:paraId="73214C1B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13.</w:t>
            </w:r>
          </w:p>
        </w:tc>
        <w:tc>
          <w:tcPr>
            <w:tcW w:w="6946" w:type="dxa"/>
            <w:vAlign w:val="bottom"/>
          </w:tcPr>
          <w:p w14:paraId="5F719547" w14:textId="1A8CBF55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</w:tcPr>
          <w:p w14:paraId="2378AD2C" w14:textId="2AEBD0BB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1A207CD5" w14:textId="77777777" w:rsidTr="00603836">
        <w:tc>
          <w:tcPr>
            <w:tcW w:w="704" w:type="dxa"/>
          </w:tcPr>
          <w:p w14:paraId="52E0F2DB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14.</w:t>
            </w:r>
          </w:p>
        </w:tc>
        <w:tc>
          <w:tcPr>
            <w:tcW w:w="6946" w:type="dxa"/>
            <w:vAlign w:val="bottom"/>
          </w:tcPr>
          <w:p w14:paraId="1AD1AC1A" w14:textId="2494E1E5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Сєнкевич</w:t>
            </w:r>
            <w:proofErr w:type="spellEnd"/>
            <w:r w:rsidRPr="00022B49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</w:tcPr>
          <w:p w14:paraId="78C4348A" w14:textId="33B35CAB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2740ADC0" w14:textId="77777777" w:rsidTr="00603836">
        <w:tc>
          <w:tcPr>
            <w:tcW w:w="704" w:type="dxa"/>
          </w:tcPr>
          <w:p w14:paraId="6B61C407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15.</w:t>
            </w:r>
          </w:p>
        </w:tc>
        <w:tc>
          <w:tcPr>
            <w:tcW w:w="6946" w:type="dxa"/>
            <w:vAlign w:val="bottom"/>
          </w:tcPr>
          <w:p w14:paraId="20AA39C7" w14:textId="7EAAC2A3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</w:tcPr>
          <w:p w14:paraId="3D775D3C" w14:textId="02F6D195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628C4258" w14:textId="77777777" w:rsidTr="00603836">
        <w:tc>
          <w:tcPr>
            <w:tcW w:w="704" w:type="dxa"/>
          </w:tcPr>
          <w:p w14:paraId="77566840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16.</w:t>
            </w:r>
          </w:p>
        </w:tc>
        <w:tc>
          <w:tcPr>
            <w:tcW w:w="6946" w:type="dxa"/>
            <w:vAlign w:val="bottom"/>
          </w:tcPr>
          <w:p w14:paraId="48EA66B8" w14:textId="77F9ED1C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Фалько</w:t>
            </w:r>
            <w:proofErr w:type="spellEnd"/>
            <w:r w:rsidRPr="00022B49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</w:tcPr>
          <w:p w14:paraId="63738A44" w14:textId="51D3033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626569A1" w14:textId="77777777" w:rsidTr="00603836">
        <w:tc>
          <w:tcPr>
            <w:tcW w:w="704" w:type="dxa"/>
          </w:tcPr>
          <w:p w14:paraId="39DA1C89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17.</w:t>
            </w:r>
          </w:p>
        </w:tc>
        <w:tc>
          <w:tcPr>
            <w:tcW w:w="6946" w:type="dxa"/>
            <w:vAlign w:val="bottom"/>
          </w:tcPr>
          <w:p w14:paraId="7F858331" w14:textId="4A0A3BCA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</w:tcPr>
          <w:p w14:paraId="4006DD52" w14:textId="272F36C4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37551E61" w14:textId="77777777" w:rsidTr="00603836">
        <w:tc>
          <w:tcPr>
            <w:tcW w:w="704" w:type="dxa"/>
          </w:tcPr>
          <w:p w14:paraId="67923355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18.</w:t>
            </w:r>
          </w:p>
        </w:tc>
        <w:tc>
          <w:tcPr>
            <w:tcW w:w="6946" w:type="dxa"/>
            <w:vAlign w:val="bottom"/>
          </w:tcPr>
          <w:p w14:paraId="6EC828A8" w14:textId="05A48E87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</w:tcPr>
          <w:p w14:paraId="0FCC9AA3" w14:textId="5954C941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57F105C4" w14:textId="77777777" w:rsidTr="00603836">
        <w:tc>
          <w:tcPr>
            <w:tcW w:w="704" w:type="dxa"/>
          </w:tcPr>
          <w:p w14:paraId="577B4DCC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19.</w:t>
            </w:r>
          </w:p>
        </w:tc>
        <w:tc>
          <w:tcPr>
            <w:tcW w:w="6946" w:type="dxa"/>
            <w:vAlign w:val="bottom"/>
          </w:tcPr>
          <w:p w14:paraId="30646DCB" w14:textId="14FC71DD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</w:tcPr>
          <w:p w14:paraId="17D4C0B1" w14:textId="24B9AA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4975E634" w14:textId="77777777" w:rsidTr="00603836">
        <w:tc>
          <w:tcPr>
            <w:tcW w:w="704" w:type="dxa"/>
          </w:tcPr>
          <w:p w14:paraId="54770446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20.</w:t>
            </w:r>
          </w:p>
        </w:tc>
        <w:tc>
          <w:tcPr>
            <w:tcW w:w="6946" w:type="dxa"/>
            <w:vAlign w:val="bottom"/>
          </w:tcPr>
          <w:p w14:paraId="74EBC3A0" w14:textId="33A8F431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Капацина</w:t>
            </w:r>
            <w:proofErr w:type="spellEnd"/>
            <w:r w:rsidRPr="00022B49">
              <w:rPr>
                <w:color w:val="000000"/>
                <w:szCs w:val="28"/>
              </w:rPr>
              <w:t xml:space="preserve"> Микола Васильович</w:t>
            </w:r>
          </w:p>
        </w:tc>
        <w:tc>
          <w:tcPr>
            <w:tcW w:w="1978" w:type="dxa"/>
          </w:tcPr>
          <w:p w14:paraId="13BCB4EF" w14:textId="01CD67A2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3896623B" w14:textId="77777777" w:rsidTr="00603836">
        <w:tc>
          <w:tcPr>
            <w:tcW w:w="704" w:type="dxa"/>
          </w:tcPr>
          <w:p w14:paraId="4B0D2744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21.</w:t>
            </w:r>
          </w:p>
        </w:tc>
        <w:tc>
          <w:tcPr>
            <w:tcW w:w="6946" w:type="dxa"/>
            <w:vAlign w:val="bottom"/>
          </w:tcPr>
          <w:p w14:paraId="52A83564" w14:textId="73ACCB86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</w:tcPr>
          <w:p w14:paraId="1A15276E" w14:textId="400D6182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08D19263" w14:textId="77777777" w:rsidTr="00603836">
        <w:tc>
          <w:tcPr>
            <w:tcW w:w="704" w:type="dxa"/>
          </w:tcPr>
          <w:p w14:paraId="7C433EE8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22.</w:t>
            </w:r>
          </w:p>
        </w:tc>
        <w:tc>
          <w:tcPr>
            <w:tcW w:w="6946" w:type="dxa"/>
            <w:vAlign w:val="bottom"/>
          </w:tcPr>
          <w:p w14:paraId="3AD14371" w14:textId="4708B7B5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Транська</w:t>
            </w:r>
            <w:proofErr w:type="spellEnd"/>
            <w:r w:rsidRPr="00022B49">
              <w:rPr>
                <w:color w:val="000000"/>
                <w:szCs w:val="28"/>
              </w:rPr>
              <w:t xml:space="preserve"> Владлена Сергіївна</w:t>
            </w:r>
          </w:p>
        </w:tc>
        <w:tc>
          <w:tcPr>
            <w:tcW w:w="1978" w:type="dxa"/>
          </w:tcPr>
          <w:p w14:paraId="091514F4" w14:textId="5C627FC9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1001827D" w14:textId="77777777" w:rsidTr="00603836">
        <w:tc>
          <w:tcPr>
            <w:tcW w:w="704" w:type="dxa"/>
          </w:tcPr>
          <w:p w14:paraId="6AE986DA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23.</w:t>
            </w:r>
          </w:p>
        </w:tc>
        <w:tc>
          <w:tcPr>
            <w:tcW w:w="6946" w:type="dxa"/>
            <w:vAlign w:val="bottom"/>
          </w:tcPr>
          <w:p w14:paraId="1BE73D74" w14:textId="347C877A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Дашевський</w:t>
            </w:r>
            <w:proofErr w:type="spellEnd"/>
            <w:r w:rsidRPr="00022B49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</w:tcPr>
          <w:p w14:paraId="112D401E" w14:textId="49CD1E68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539C2F68" w14:textId="77777777" w:rsidTr="00603836">
        <w:tc>
          <w:tcPr>
            <w:tcW w:w="704" w:type="dxa"/>
          </w:tcPr>
          <w:p w14:paraId="24F7A2BE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4B2B28BE" w14:textId="28661C4D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Афанасьєв Олег Васильович</w:t>
            </w:r>
          </w:p>
        </w:tc>
        <w:tc>
          <w:tcPr>
            <w:tcW w:w="1978" w:type="dxa"/>
          </w:tcPr>
          <w:p w14:paraId="51C6D312" w14:textId="5D145432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10D9B156" w14:textId="77777777" w:rsidTr="00603836">
        <w:tc>
          <w:tcPr>
            <w:tcW w:w="704" w:type="dxa"/>
          </w:tcPr>
          <w:p w14:paraId="29D388C4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25.</w:t>
            </w:r>
          </w:p>
        </w:tc>
        <w:tc>
          <w:tcPr>
            <w:tcW w:w="6946" w:type="dxa"/>
            <w:vAlign w:val="bottom"/>
          </w:tcPr>
          <w:p w14:paraId="333294D4" w14:textId="70588CA9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Садрідінов</w:t>
            </w:r>
            <w:proofErr w:type="spellEnd"/>
            <w:r w:rsidRPr="00022B49">
              <w:rPr>
                <w:color w:val="000000"/>
                <w:szCs w:val="28"/>
              </w:rPr>
              <w:t xml:space="preserve"> </w:t>
            </w:r>
            <w:proofErr w:type="spellStart"/>
            <w:r w:rsidRPr="00022B49">
              <w:rPr>
                <w:color w:val="000000"/>
                <w:szCs w:val="28"/>
              </w:rPr>
              <w:t>Рустамджан</w:t>
            </w:r>
            <w:proofErr w:type="spellEnd"/>
            <w:r w:rsidRPr="00022B49">
              <w:rPr>
                <w:color w:val="000000"/>
                <w:szCs w:val="28"/>
              </w:rPr>
              <w:t xml:space="preserve"> </w:t>
            </w:r>
            <w:proofErr w:type="spellStart"/>
            <w:r w:rsidRPr="00022B49">
              <w:rPr>
                <w:color w:val="000000"/>
                <w:szCs w:val="28"/>
              </w:rPr>
              <w:t>Шамсідінович</w:t>
            </w:r>
            <w:proofErr w:type="spellEnd"/>
          </w:p>
        </w:tc>
        <w:tc>
          <w:tcPr>
            <w:tcW w:w="1978" w:type="dxa"/>
          </w:tcPr>
          <w:p w14:paraId="368469C0" w14:textId="6FEEE8E3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5F1E5924" w14:textId="77777777" w:rsidTr="00603836">
        <w:tc>
          <w:tcPr>
            <w:tcW w:w="704" w:type="dxa"/>
          </w:tcPr>
          <w:p w14:paraId="0A74E7C5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26.</w:t>
            </w:r>
          </w:p>
        </w:tc>
        <w:tc>
          <w:tcPr>
            <w:tcW w:w="6946" w:type="dxa"/>
            <w:vAlign w:val="bottom"/>
          </w:tcPr>
          <w:p w14:paraId="41EC1488" w14:textId="101935AB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Прудник</w:t>
            </w:r>
            <w:proofErr w:type="spellEnd"/>
            <w:r w:rsidRPr="00022B49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</w:tcPr>
          <w:p w14:paraId="18DC8671" w14:textId="3B694DCB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711B1D58" w14:textId="77777777" w:rsidTr="00603836">
        <w:tc>
          <w:tcPr>
            <w:tcW w:w="704" w:type="dxa"/>
          </w:tcPr>
          <w:p w14:paraId="2A4EADD8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27.</w:t>
            </w:r>
          </w:p>
        </w:tc>
        <w:tc>
          <w:tcPr>
            <w:tcW w:w="6946" w:type="dxa"/>
            <w:vAlign w:val="bottom"/>
          </w:tcPr>
          <w:p w14:paraId="2770034C" w14:textId="322CA7C8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proofErr w:type="spellStart"/>
            <w:r w:rsidRPr="00022B49">
              <w:rPr>
                <w:color w:val="000000"/>
                <w:szCs w:val="28"/>
              </w:rPr>
              <w:t>Кісельова</w:t>
            </w:r>
            <w:proofErr w:type="spellEnd"/>
            <w:r w:rsidRPr="00022B49">
              <w:rPr>
                <w:color w:val="000000"/>
                <w:szCs w:val="28"/>
              </w:rPr>
              <w:t xml:space="preserve"> Олена Василівна</w:t>
            </w:r>
          </w:p>
        </w:tc>
        <w:tc>
          <w:tcPr>
            <w:tcW w:w="1978" w:type="dxa"/>
          </w:tcPr>
          <w:p w14:paraId="0F3B4D8F" w14:textId="51DA2C01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022B49" w:rsidRPr="007D75BF" w14:paraId="0BFDF5F9" w14:textId="77777777" w:rsidTr="00603836">
        <w:tc>
          <w:tcPr>
            <w:tcW w:w="704" w:type="dxa"/>
          </w:tcPr>
          <w:p w14:paraId="3841B43A" w14:textId="77777777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7D75BF">
              <w:rPr>
                <w:sz w:val="26"/>
                <w:szCs w:val="26"/>
              </w:rPr>
              <w:t>28.</w:t>
            </w:r>
          </w:p>
        </w:tc>
        <w:tc>
          <w:tcPr>
            <w:tcW w:w="6946" w:type="dxa"/>
            <w:vAlign w:val="bottom"/>
          </w:tcPr>
          <w:p w14:paraId="4BABE744" w14:textId="762D6225" w:rsidR="00022B49" w:rsidRPr="00022B49" w:rsidRDefault="00022B49" w:rsidP="0024008A">
            <w:pPr>
              <w:spacing w:line="228" w:lineRule="auto"/>
              <w:ind w:firstLine="0"/>
              <w:jc w:val="left"/>
              <w:rPr>
                <w:szCs w:val="28"/>
              </w:rPr>
            </w:pPr>
            <w:r w:rsidRPr="00022B49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</w:tcPr>
          <w:p w14:paraId="1CD3FF83" w14:textId="39D6F23D" w:rsidR="00022B49" w:rsidRPr="007D75BF" w:rsidRDefault="00022B49" w:rsidP="0024008A">
            <w:pPr>
              <w:spacing w:line="228" w:lineRule="auto"/>
              <w:ind w:firstLine="0"/>
              <w:jc w:val="center"/>
              <w:rPr>
                <w:sz w:val="26"/>
                <w:szCs w:val="26"/>
              </w:rPr>
            </w:pPr>
            <w:r w:rsidRPr="00FA4F22">
              <w:rPr>
                <w:sz w:val="26"/>
                <w:szCs w:val="26"/>
              </w:rPr>
              <w:t>ЗА</w:t>
            </w:r>
          </w:p>
        </w:tc>
      </w:tr>
      <w:tr w:rsidR="005D051C" w:rsidRPr="007D75BF" w14:paraId="4D946771" w14:textId="77777777" w:rsidTr="00F475A8">
        <w:tc>
          <w:tcPr>
            <w:tcW w:w="9628" w:type="dxa"/>
            <w:gridSpan w:val="3"/>
          </w:tcPr>
          <w:p w14:paraId="5F11EBEA" w14:textId="6AA154D9" w:rsidR="005D051C" w:rsidRPr="00FA3DF4" w:rsidRDefault="005D051C" w:rsidP="0024008A">
            <w:pPr>
              <w:spacing w:line="228" w:lineRule="auto"/>
              <w:ind w:firstLine="0"/>
              <w:jc w:val="left"/>
              <w:rPr>
                <w:b/>
                <w:bCs/>
                <w:sz w:val="26"/>
                <w:szCs w:val="26"/>
                <w:lang w:val="ru-RU"/>
              </w:rPr>
            </w:pPr>
            <w:r w:rsidRPr="007D75BF">
              <w:rPr>
                <w:b/>
                <w:bCs/>
                <w:sz w:val="26"/>
                <w:szCs w:val="26"/>
              </w:rPr>
              <w:t xml:space="preserve">УСЬОГО: </w:t>
            </w:r>
            <w:r w:rsidR="00FA3DF4">
              <w:rPr>
                <w:b/>
                <w:bCs/>
                <w:sz w:val="26"/>
                <w:szCs w:val="26"/>
              </w:rPr>
              <w:t>28</w:t>
            </w:r>
          </w:p>
        </w:tc>
      </w:tr>
    </w:tbl>
    <w:p w14:paraId="5151486B" w14:textId="77777777" w:rsidR="005D051C" w:rsidRPr="007D75BF" w:rsidRDefault="005D051C" w:rsidP="005D051C">
      <w:pPr>
        <w:rPr>
          <w:sz w:val="26"/>
          <w:szCs w:val="26"/>
        </w:rPr>
      </w:pPr>
    </w:p>
    <w:p w14:paraId="36542011" w14:textId="10AEBA7E" w:rsidR="005D051C" w:rsidRPr="007D75BF" w:rsidRDefault="005D051C" w:rsidP="005D051C">
      <w:pPr>
        <w:rPr>
          <w:b/>
          <w:bCs/>
          <w:sz w:val="26"/>
          <w:szCs w:val="26"/>
          <w:lang w:val="ru-RU"/>
        </w:rPr>
      </w:pPr>
      <w:r w:rsidRPr="007D75BF">
        <w:rPr>
          <w:b/>
          <w:bCs/>
          <w:sz w:val="26"/>
          <w:szCs w:val="26"/>
        </w:rPr>
        <w:t xml:space="preserve">УСЬОГО ПРОГОЛОСУВАЛО: </w:t>
      </w:r>
      <w:r w:rsidR="00FA3DF4">
        <w:rPr>
          <w:b/>
          <w:bCs/>
          <w:sz w:val="26"/>
          <w:szCs w:val="26"/>
          <w:lang w:val="ru-RU"/>
        </w:rPr>
        <w:t>28</w:t>
      </w:r>
    </w:p>
    <w:p w14:paraId="545EF4EE" w14:textId="77777777" w:rsidR="005D051C" w:rsidRPr="007D75BF" w:rsidRDefault="005D051C" w:rsidP="005D051C">
      <w:pPr>
        <w:rPr>
          <w:b/>
          <w:bCs/>
          <w:sz w:val="26"/>
          <w:szCs w:val="26"/>
        </w:rPr>
      </w:pPr>
    </w:p>
    <w:p w14:paraId="59E7369C" w14:textId="77777777" w:rsidR="005D051C" w:rsidRPr="007D75BF" w:rsidRDefault="005D051C" w:rsidP="005D051C">
      <w:pPr>
        <w:rPr>
          <w:b/>
          <w:bCs/>
          <w:sz w:val="26"/>
          <w:szCs w:val="26"/>
        </w:rPr>
      </w:pPr>
      <w:r w:rsidRPr="007D75BF">
        <w:rPr>
          <w:b/>
          <w:bCs/>
          <w:sz w:val="26"/>
          <w:szCs w:val="26"/>
        </w:rPr>
        <w:t>З НИХ :</w:t>
      </w:r>
    </w:p>
    <w:p w14:paraId="1626EAF2" w14:textId="61A9C187" w:rsidR="005D051C" w:rsidRPr="007D75BF" w:rsidRDefault="005D051C" w:rsidP="005D051C">
      <w:pPr>
        <w:rPr>
          <w:b/>
          <w:bCs/>
          <w:sz w:val="26"/>
          <w:szCs w:val="26"/>
          <w:lang w:val="ru-RU"/>
        </w:rPr>
      </w:pPr>
      <w:r w:rsidRPr="007D75BF">
        <w:rPr>
          <w:b/>
          <w:bCs/>
          <w:sz w:val="26"/>
          <w:szCs w:val="26"/>
        </w:rPr>
        <w:t xml:space="preserve">«ЗА»: </w:t>
      </w:r>
      <w:r w:rsidR="00FA3DF4">
        <w:rPr>
          <w:b/>
          <w:bCs/>
          <w:sz w:val="26"/>
          <w:szCs w:val="26"/>
          <w:lang w:val="ru-RU"/>
        </w:rPr>
        <w:t>28</w:t>
      </w:r>
    </w:p>
    <w:p w14:paraId="6E100B72" w14:textId="77777777" w:rsidR="005D051C" w:rsidRPr="007D75BF" w:rsidRDefault="005D051C" w:rsidP="005D051C">
      <w:pPr>
        <w:rPr>
          <w:b/>
          <w:bCs/>
          <w:sz w:val="26"/>
          <w:szCs w:val="26"/>
        </w:rPr>
      </w:pPr>
      <w:r w:rsidRPr="007D75BF">
        <w:rPr>
          <w:b/>
          <w:bCs/>
          <w:sz w:val="26"/>
          <w:szCs w:val="26"/>
        </w:rPr>
        <w:t>«ПРОТИ»: 0</w:t>
      </w:r>
    </w:p>
    <w:p w14:paraId="789403D4" w14:textId="12823759" w:rsidR="005D051C" w:rsidRPr="007D75BF" w:rsidRDefault="005D051C" w:rsidP="005D051C">
      <w:pPr>
        <w:rPr>
          <w:b/>
          <w:bCs/>
          <w:sz w:val="26"/>
          <w:szCs w:val="26"/>
          <w:lang w:val="ru-RU"/>
        </w:rPr>
      </w:pPr>
      <w:r w:rsidRPr="007D75BF">
        <w:rPr>
          <w:b/>
          <w:bCs/>
          <w:sz w:val="26"/>
          <w:szCs w:val="26"/>
        </w:rPr>
        <w:t xml:space="preserve">«УТРИМАЛОСЬ»: </w:t>
      </w:r>
      <w:r w:rsidR="00D41323">
        <w:rPr>
          <w:b/>
          <w:bCs/>
          <w:sz w:val="26"/>
          <w:szCs w:val="26"/>
        </w:rPr>
        <w:t>0</w:t>
      </w:r>
    </w:p>
    <w:p w14:paraId="6163E01D" w14:textId="77777777" w:rsidR="005D051C" w:rsidRPr="007D75BF" w:rsidRDefault="005D051C" w:rsidP="005D051C">
      <w:pPr>
        <w:rPr>
          <w:sz w:val="26"/>
          <w:szCs w:val="26"/>
        </w:rPr>
      </w:pPr>
    </w:p>
    <w:p w14:paraId="4F999B5D" w14:textId="77777777" w:rsidR="005D051C" w:rsidRPr="007D75BF" w:rsidRDefault="005D051C" w:rsidP="005D051C">
      <w:pPr>
        <w:jc w:val="center"/>
        <w:rPr>
          <w:b/>
          <w:bCs/>
          <w:sz w:val="26"/>
          <w:szCs w:val="26"/>
        </w:rPr>
      </w:pPr>
      <w:r w:rsidRPr="007D75BF">
        <w:rPr>
          <w:b/>
          <w:bCs/>
          <w:sz w:val="26"/>
          <w:szCs w:val="26"/>
        </w:rPr>
        <w:t>РІШЕННЯ ПРИЙНЯТО</w:t>
      </w:r>
    </w:p>
    <w:p w14:paraId="52EA2F07" w14:textId="77777777" w:rsidR="005D051C" w:rsidRPr="007D75BF" w:rsidRDefault="005D051C" w:rsidP="005D051C">
      <w:pPr>
        <w:jc w:val="center"/>
        <w:rPr>
          <w:sz w:val="26"/>
          <w:szCs w:val="26"/>
        </w:rPr>
      </w:pPr>
    </w:p>
    <w:p w14:paraId="7D1AFD20" w14:textId="77777777" w:rsidR="005D051C" w:rsidRDefault="005D051C" w:rsidP="005D051C">
      <w:r>
        <w:t>Посада                                                                                                Прізвище</w:t>
      </w:r>
    </w:p>
    <w:p w14:paraId="0F6DAFCF" w14:textId="77777777" w:rsidR="005D051C" w:rsidRDefault="005D051C" w:rsidP="005D051C"/>
    <w:p w14:paraId="4C7B6104" w14:textId="77777777" w:rsidR="00751C8B" w:rsidRDefault="00751C8B"/>
    <w:sectPr w:rsidR="00751C8B" w:rsidSect="00BF7550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41890" w14:textId="77777777" w:rsidR="00CB3995" w:rsidRDefault="00CB3995">
      <w:r>
        <w:separator/>
      </w:r>
    </w:p>
  </w:endnote>
  <w:endnote w:type="continuationSeparator" w:id="0">
    <w:p w14:paraId="797322D4" w14:textId="77777777" w:rsidR="00CB3995" w:rsidRDefault="00CB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1F463" w14:textId="77777777" w:rsidR="00CB3995" w:rsidRDefault="00CB3995">
      <w:r>
        <w:separator/>
      </w:r>
    </w:p>
  </w:footnote>
  <w:footnote w:type="continuationSeparator" w:id="0">
    <w:p w14:paraId="6B9412A6" w14:textId="77777777" w:rsidR="00CB3995" w:rsidRDefault="00CB3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E6359" w14:textId="77777777" w:rsidR="00AC561D" w:rsidRDefault="00CB399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C"/>
    <w:rsid w:val="000136CD"/>
    <w:rsid w:val="00022B49"/>
    <w:rsid w:val="00046AEE"/>
    <w:rsid w:val="00085384"/>
    <w:rsid w:val="00092885"/>
    <w:rsid w:val="00104FD7"/>
    <w:rsid w:val="00111DC8"/>
    <w:rsid w:val="00112E6A"/>
    <w:rsid w:val="00126D33"/>
    <w:rsid w:val="0013767A"/>
    <w:rsid w:val="001662B2"/>
    <w:rsid w:val="001712B5"/>
    <w:rsid w:val="00187F8A"/>
    <w:rsid w:val="001A0088"/>
    <w:rsid w:val="001B4033"/>
    <w:rsid w:val="001F018C"/>
    <w:rsid w:val="001F01DC"/>
    <w:rsid w:val="00210C15"/>
    <w:rsid w:val="00215194"/>
    <w:rsid w:val="002332E1"/>
    <w:rsid w:val="002334CC"/>
    <w:rsid w:val="00233DA3"/>
    <w:rsid w:val="0024008A"/>
    <w:rsid w:val="002425BB"/>
    <w:rsid w:val="00283E70"/>
    <w:rsid w:val="002C69C2"/>
    <w:rsid w:val="002E1E47"/>
    <w:rsid w:val="002E1ECC"/>
    <w:rsid w:val="002F41B1"/>
    <w:rsid w:val="0035387F"/>
    <w:rsid w:val="0036119D"/>
    <w:rsid w:val="0036269E"/>
    <w:rsid w:val="003A077D"/>
    <w:rsid w:val="00417392"/>
    <w:rsid w:val="00423556"/>
    <w:rsid w:val="00447124"/>
    <w:rsid w:val="00453CE8"/>
    <w:rsid w:val="00474F8C"/>
    <w:rsid w:val="004E0D54"/>
    <w:rsid w:val="004F7EC3"/>
    <w:rsid w:val="0050679C"/>
    <w:rsid w:val="00564425"/>
    <w:rsid w:val="005868BF"/>
    <w:rsid w:val="005D051C"/>
    <w:rsid w:val="005D46AB"/>
    <w:rsid w:val="006063AE"/>
    <w:rsid w:val="00610872"/>
    <w:rsid w:val="00612047"/>
    <w:rsid w:val="006400E3"/>
    <w:rsid w:val="00661159"/>
    <w:rsid w:val="006A0E46"/>
    <w:rsid w:val="006A38CF"/>
    <w:rsid w:val="006A4384"/>
    <w:rsid w:val="006A44F1"/>
    <w:rsid w:val="006D7717"/>
    <w:rsid w:val="00707344"/>
    <w:rsid w:val="007434D3"/>
    <w:rsid w:val="00751C8B"/>
    <w:rsid w:val="007622DF"/>
    <w:rsid w:val="0079496B"/>
    <w:rsid w:val="007A060F"/>
    <w:rsid w:val="007A5B52"/>
    <w:rsid w:val="007D75BF"/>
    <w:rsid w:val="007F40C8"/>
    <w:rsid w:val="008401F3"/>
    <w:rsid w:val="00875D74"/>
    <w:rsid w:val="00891532"/>
    <w:rsid w:val="008D6A91"/>
    <w:rsid w:val="008F06CA"/>
    <w:rsid w:val="008F37C6"/>
    <w:rsid w:val="008F39B8"/>
    <w:rsid w:val="0090334B"/>
    <w:rsid w:val="0092514F"/>
    <w:rsid w:val="00942AB4"/>
    <w:rsid w:val="009477FC"/>
    <w:rsid w:val="00950719"/>
    <w:rsid w:val="009679F3"/>
    <w:rsid w:val="0099740D"/>
    <w:rsid w:val="009A288F"/>
    <w:rsid w:val="00A22BA0"/>
    <w:rsid w:val="00A240F5"/>
    <w:rsid w:val="00A261B8"/>
    <w:rsid w:val="00A474D4"/>
    <w:rsid w:val="00A63168"/>
    <w:rsid w:val="00A870A2"/>
    <w:rsid w:val="00AB445A"/>
    <w:rsid w:val="00B03EC2"/>
    <w:rsid w:val="00B172C5"/>
    <w:rsid w:val="00B34AE6"/>
    <w:rsid w:val="00B36275"/>
    <w:rsid w:val="00B555F8"/>
    <w:rsid w:val="00B62916"/>
    <w:rsid w:val="00B66F0C"/>
    <w:rsid w:val="00B670B4"/>
    <w:rsid w:val="00B71A51"/>
    <w:rsid w:val="00B82517"/>
    <w:rsid w:val="00B96AFD"/>
    <w:rsid w:val="00BB754E"/>
    <w:rsid w:val="00BB76FA"/>
    <w:rsid w:val="00BC2B9B"/>
    <w:rsid w:val="00BE5B89"/>
    <w:rsid w:val="00BF7550"/>
    <w:rsid w:val="00C033CA"/>
    <w:rsid w:val="00C04627"/>
    <w:rsid w:val="00C05FE4"/>
    <w:rsid w:val="00C21B65"/>
    <w:rsid w:val="00C232BB"/>
    <w:rsid w:val="00C23E9E"/>
    <w:rsid w:val="00C33635"/>
    <w:rsid w:val="00C341F3"/>
    <w:rsid w:val="00CB22B5"/>
    <w:rsid w:val="00CB3204"/>
    <w:rsid w:val="00CB3995"/>
    <w:rsid w:val="00CC65E5"/>
    <w:rsid w:val="00D05749"/>
    <w:rsid w:val="00D07E68"/>
    <w:rsid w:val="00D127C8"/>
    <w:rsid w:val="00D41323"/>
    <w:rsid w:val="00D66A8B"/>
    <w:rsid w:val="00D71A24"/>
    <w:rsid w:val="00D97AC3"/>
    <w:rsid w:val="00DE0783"/>
    <w:rsid w:val="00DE3669"/>
    <w:rsid w:val="00DF64E1"/>
    <w:rsid w:val="00E06E90"/>
    <w:rsid w:val="00E21C1B"/>
    <w:rsid w:val="00E33B12"/>
    <w:rsid w:val="00E35B54"/>
    <w:rsid w:val="00E814A8"/>
    <w:rsid w:val="00E84769"/>
    <w:rsid w:val="00E957C3"/>
    <w:rsid w:val="00EF6C8D"/>
    <w:rsid w:val="00F00ECB"/>
    <w:rsid w:val="00F1222F"/>
    <w:rsid w:val="00F352B6"/>
    <w:rsid w:val="00F37365"/>
    <w:rsid w:val="00F44DB0"/>
    <w:rsid w:val="00F537C0"/>
    <w:rsid w:val="00F56F49"/>
    <w:rsid w:val="00F573E9"/>
    <w:rsid w:val="00F60D3C"/>
    <w:rsid w:val="00F65F35"/>
    <w:rsid w:val="00F8106D"/>
    <w:rsid w:val="00F865CF"/>
    <w:rsid w:val="00F95D35"/>
    <w:rsid w:val="00FA3DF4"/>
    <w:rsid w:val="00FD3F86"/>
    <w:rsid w:val="00FF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CAF06E"/>
  <w15:chartTrackingRefBased/>
  <w15:docId w15:val="{26B10F2F-4A4E-465E-96B4-3B7F1051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51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051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5D051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5D051C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qFormat/>
    <w:rsid w:val="005D051C"/>
    <w:pPr>
      <w:widowControl w:val="0"/>
      <w:spacing w:line="319" w:lineRule="exact"/>
      <w:ind w:firstLine="0"/>
      <w:jc w:val="left"/>
    </w:pPr>
    <w:rPr>
      <w:sz w:val="24"/>
      <w:szCs w:val="24"/>
      <w:lang w:val="ru-RU" w:eastAsia="uk-UA"/>
    </w:rPr>
  </w:style>
  <w:style w:type="character" w:styleId="a6">
    <w:name w:val="Hyperlink"/>
    <w:uiPriority w:val="99"/>
    <w:rsid w:val="005D051C"/>
    <w:rPr>
      <w:rFonts w:cs="Times New Roman"/>
      <w:color w:val="0000FF"/>
      <w:u w:val="single"/>
    </w:rPr>
  </w:style>
  <w:style w:type="paragraph" w:styleId="a7">
    <w:name w:val="No Spacing"/>
    <w:uiPriority w:val="1"/>
    <w:qFormat/>
    <w:rsid w:val="001F01DC"/>
    <w:pPr>
      <w:spacing w:line="256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-">
    <w:name w:val="Интернет-ссылка"/>
    <w:uiPriority w:val="99"/>
    <w:rsid w:val="00112E6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20142</Words>
  <Characters>11481</Characters>
  <Application>Microsoft Office Word</Application>
  <DocSecurity>0</DocSecurity>
  <Lines>95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5</cp:revision>
  <dcterms:created xsi:type="dcterms:W3CDTF">2025-02-17T08:57:00Z</dcterms:created>
  <dcterms:modified xsi:type="dcterms:W3CDTF">2025-02-17T09:44:00Z</dcterms:modified>
</cp:coreProperties>
</file>